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92" w:rsidRDefault="00696C92" w:rsidP="00140964">
      <w:pPr>
        <w:spacing w:line="360" w:lineRule="auto"/>
        <w:jc w:val="center"/>
        <w:rPr>
          <w:rFonts w:ascii="Arial" w:hAnsi="Arial" w:cs="Arial"/>
          <w:b/>
        </w:rPr>
      </w:pPr>
      <w:r w:rsidRPr="00DD3A26">
        <w:rPr>
          <w:rFonts w:ascii="Arial" w:hAnsi="Arial" w:cs="Arial"/>
          <w:b/>
        </w:rPr>
        <w:t>ATO 00</w:t>
      </w:r>
      <w:r w:rsidR="001C2159">
        <w:rPr>
          <w:rFonts w:ascii="Arial" w:hAnsi="Arial" w:cs="Arial"/>
          <w:b/>
        </w:rPr>
        <w:t>9</w:t>
      </w:r>
      <w:r w:rsidRPr="00DD3A26">
        <w:rPr>
          <w:rFonts w:ascii="Arial" w:hAnsi="Arial" w:cs="Arial"/>
          <w:b/>
        </w:rPr>
        <w:t>/CP</w:t>
      </w:r>
      <w:r w:rsidR="00C706A8">
        <w:rPr>
          <w:rFonts w:ascii="Arial" w:hAnsi="Arial" w:cs="Arial"/>
          <w:b/>
        </w:rPr>
        <w:t>/PMI</w:t>
      </w:r>
      <w:r w:rsidRPr="00DD3A26">
        <w:rPr>
          <w:rFonts w:ascii="Arial" w:hAnsi="Arial" w:cs="Arial"/>
          <w:b/>
        </w:rPr>
        <w:t>/00</w:t>
      </w:r>
      <w:r w:rsidR="00FB10EC">
        <w:rPr>
          <w:rFonts w:ascii="Arial" w:hAnsi="Arial" w:cs="Arial"/>
          <w:b/>
        </w:rPr>
        <w:t>1</w:t>
      </w:r>
      <w:r w:rsidRPr="00DD3A26">
        <w:rPr>
          <w:rFonts w:ascii="Arial" w:hAnsi="Arial" w:cs="Arial"/>
          <w:b/>
        </w:rPr>
        <w:t>/201</w:t>
      </w:r>
      <w:r w:rsidR="00FB10EC">
        <w:rPr>
          <w:rFonts w:ascii="Arial" w:hAnsi="Arial" w:cs="Arial"/>
          <w:b/>
        </w:rPr>
        <w:t>6</w:t>
      </w:r>
    </w:p>
    <w:p w:rsidR="001C2159" w:rsidRDefault="001C2159" w:rsidP="00140964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DIVULGA DECISÃO DE VAGA PARA DEFICIENTE </w:t>
      </w:r>
    </w:p>
    <w:p w:rsidR="001C2159" w:rsidRDefault="001C2159" w:rsidP="00140964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 CONDIÇÃO ESPECIAL PARA REALIZAR A PROVA</w:t>
      </w:r>
    </w:p>
    <w:p w:rsidR="00696C92" w:rsidRPr="00DD3A26" w:rsidRDefault="00810BA6" w:rsidP="00140964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83B67">
        <w:rPr>
          <w:rFonts w:ascii="Arial" w:hAnsi="Arial" w:cs="Arial"/>
          <w:b/>
        </w:rPr>
        <w:t>DO EDITAL Nº 001/2016 DE CONCURSO PÚBLICO</w:t>
      </w:r>
    </w:p>
    <w:p w:rsidR="00696C92" w:rsidRPr="00DD3A26" w:rsidRDefault="00696C92" w:rsidP="00140964">
      <w:pPr>
        <w:spacing w:after="0" w:line="360" w:lineRule="auto"/>
        <w:jc w:val="both"/>
        <w:rPr>
          <w:rFonts w:ascii="Arial" w:hAnsi="Arial" w:cs="Arial"/>
        </w:rPr>
      </w:pPr>
    </w:p>
    <w:p w:rsidR="00696C92" w:rsidRDefault="003C799F" w:rsidP="00140964">
      <w:pPr>
        <w:spacing w:after="0" w:line="360" w:lineRule="auto"/>
        <w:jc w:val="both"/>
        <w:rPr>
          <w:rFonts w:ascii="Arial" w:eastAsia="Arial Unicode MS" w:hAnsi="Arial" w:cs="Arial"/>
        </w:rPr>
      </w:pPr>
      <w:r w:rsidRPr="003C799F">
        <w:rPr>
          <w:rFonts w:ascii="Arial" w:eastAsia="Arial Unicode MS" w:hAnsi="Arial" w:cs="Arial"/>
        </w:rPr>
        <w:t xml:space="preserve">O </w:t>
      </w:r>
      <w:r w:rsidRPr="003C799F">
        <w:rPr>
          <w:rFonts w:ascii="Arial" w:eastAsia="Arial Unicode MS" w:hAnsi="Arial" w:cs="Arial"/>
          <w:b/>
        </w:rPr>
        <w:t>Senhor Rodrigo Costa</w:t>
      </w:r>
      <w:r w:rsidRPr="003C799F">
        <w:rPr>
          <w:rFonts w:ascii="Arial" w:eastAsia="Arial Unicode MS" w:hAnsi="Arial" w:cs="Arial"/>
        </w:rPr>
        <w:t xml:space="preserve">, Prefeito Municipal de Itapema/SC, no </w:t>
      </w:r>
      <w:r w:rsidR="00EC4463">
        <w:rPr>
          <w:rFonts w:ascii="Arial" w:eastAsia="Arial Unicode MS" w:hAnsi="Arial" w:cs="Arial"/>
        </w:rPr>
        <w:t>uso de suas atribuições legais</w:t>
      </w:r>
      <w:r w:rsidRPr="003C799F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juntamente com a comissão responsável e o</w:t>
      </w:r>
      <w:r w:rsidR="0088756C" w:rsidRPr="00DD3A26">
        <w:rPr>
          <w:rFonts w:ascii="Arial" w:eastAsia="Arial Unicode MS" w:hAnsi="Arial" w:cs="Arial"/>
        </w:rPr>
        <w:t xml:space="preserve"> Instituto o Barriga </w:t>
      </w:r>
      <w:r w:rsidR="00450E7E" w:rsidRPr="00DD3A26">
        <w:rPr>
          <w:rFonts w:ascii="Arial" w:eastAsia="Arial Unicode MS" w:hAnsi="Arial" w:cs="Arial"/>
        </w:rPr>
        <w:t xml:space="preserve">Verde, </w:t>
      </w:r>
      <w:r w:rsidR="005E7BC6">
        <w:rPr>
          <w:rFonts w:ascii="Arial" w:hAnsi="Arial" w:cs="Arial"/>
        </w:rPr>
        <w:t>torna público o que segue:</w:t>
      </w:r>
    </w:p>
    <w:p w:rsidR="00296A28" w:rsidRDefault="00296A28" w:rsidP="00140964">
      <w:pPr>
        <w:spacing w:after="120" w:line="360" w:lineRule="auto"/>
        <w:rPr>
          <w:rFonts w:ascii="Arial" w:hAnsi="Arial" w:cs="Arial"/>
        </w:rPr>
      </w:pPr>
    </w:p>
    <w:p w:rsidR="005E7BC6" w:rsidRDefault="005E7BC6" w:rsidP="005E7BC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decisões dos requerimentos para vaga de deficiente e condição especial para realização da prova, seguem listadas no </w:t>
      </w:r>
      <w:r>
        <w:rPr>
          <w:rFonts w:ascii="Arial" w:hAnsi="Arial" w:cs="Arial"/>
          <w:b/>
        </w:rPr>
        <w:t>anexo I</w:t>
      </w:r>
      <w:r>
        <w:rPr>
          <w:rFonts w:ascii="Arial" w:hAnsi="Arial" w:cs="Arial"/>
        </w:rPr>
        <w:t xml:space="preserve"> deste ato;</w:t>
      </w:r>
    </w:p>
    <w:p w:rsidR="005E7BC6" w:rsidRDefault="005E7BC6" w:rsidP="005E7BC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</w:p>
    <w:p w:rsidR="005E7BC6" w:rsidRDefault="005E7BC6" w:rsidP="005E7BC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que enviaram os requerimentos em conformidade com o edital tiveram seus pedidos deferidos;</w:t>
      </w:r>
    </w:p>
    <w:p w:rsidR="005E7BC6" w:rsidRDefault="005E7BC6" w:rsidP="005E7BC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</w:p>
    <w:p w:rsidR="005E7BC6" w:rsidRDefault="005E7BC6" w:rsidP="005E7BC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que requereram carteira para canhoto, os pedidos foram deferidos;</w:t>
      </w:r>
    </w:p>
    <w:p w:rsidR="005E7BC6" w:rsidRDefault="005E7BC6" w:rsidP="005E7BC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</w:p>
    <w:p w:rsidR="005E7BC6" w:rsidRDefault="005E7BC6" w:rsidP="005E7BC6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que não enviaram os requerimentos de acordo com o edital, tiveram seus pedidos indeferidos.</w:t>
      </w:r>
    </w:p>
    <w:p w:rsidR="005E7BC6" w:rsidRPr="00DD3A26" w:rsidRDefault="005E7BC6" w:rsidP="00140964">
      <w:pPr>
        <w:spacing w:after="120" w:line="360" w:lineRule="auto"/>
        <w:rPr>
          <w:rFonts w:ascii="Arial" w:hAnsi="Arial" w:cs="Arial"/>
        </w:rPr>
      </w:pPr>
    </w:p>
    <w:p w:rsidR="00450E7E" w:rsidRPr="00DD3A26" w:rsidRDefault="00A362AD" w:rsidP="00140964">
      <w:pPr>
        <w:spacing w:after="0" w:line="36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Itapema</w:t>
      </w:r>
      <w:r w:rsidR="001C2159">
        <w:rPr>
          <w:rFonts w:ascii="Arial" w:eastAsia="Arial Unicode MS" w:hAnsi="Arial" w:cs="Arial"/>
        </w:rPr>
        <w:t>, 03</w:t>
      </w:r>
      <w:r w:rsidR="00E71E13">
        <w:rPr>
          <w:rFonts w:ascii="Arial" w:eastAsia="Arial Unicode MS" w:hAnsi="Arial" w:cs="Arial"/>
        </w:rPr>
        <w:t xml:space="preserve"> </w:t>
      </w:r>
      <w:r w:rsidR="00450E7E" w:rsidRPr="00DD3A26">
        <w:rPr>
          <w:rFonts w:ascii="Arial" w:eastAsia="Arial Unicode MS" w:hAnsi="Arial" w:cs="Arial"/>
        </w:rPr>
        <w:t>de</w:t>
      </w:r>
      <w:r w:rsidR="001C2159">
        <w:rPr>
          <w:rFonts w:ascii="Arial" w:eastAsia="Arial Unicode MS" w:hAnsi="Arial" w:cs="Arial"/>
        </w:rPr>
        <w:t xml:space="preserve"> maio </w:t>
      </w:r>
      <w:r w:rsidR="00450E7E" w:rsidRPr="00DD3A26">
        <w:rPr>
          <w:rFonts w:ascii="Arial" w:eastAsia="Arial Unicode MS" w:hAnsi="Arial" w:cs="Arial"/>
        </w:rPr>
        <w:t>de 201</w:t>
      </w:r>
      <w:r w:rsidR="00102D58" w:rsidRPr="00DD3A26">
        <w:rPr>
          <w:rFonts w:ascii="Arial" w:eastAsia="Arial Unicode MS" w:hAnsi="Arial" w:cs="Arial"/>
        </w:rPr>
        <w:t>6</w:t>
      </w:r>
      <w:r w:rsidR="00450E7E" w:rsidRPr="00DD3A26">
        <w:rPr>
          <w:rFonts w:ascii="Arial" w:eastAsia="Arial Unicode MS" w:hAnsi="Arial" w:cs="Arial"/>
        </w:rPr>
        <w:t>.</w:t>
      </w:r>
    </w:p>
    <w:p w:rsidR="00450E7E" w:rsidRPr="00DD3A26" w:rsidRDefault="00450E7E" w:rsidP="00140964">
      <w:pPr>
        <w:spacing w:after="0" w:line="360" w:lineRule="auto"/>
        <w:jc w:val="right"/>
        <w:rPr>
          <w:rFonts w:ascii="Arial" w:eastAsia="Arial Unicode MS" w:hAnsi="Arial" w:cs="Arial"/>
        </w:rPr>
      </w:pPr>
    </w:p>
    <w:p w:rsidR="00A362AD" w:rsidRDefault="00A362AD" w:rsidP="00140964">
      <w:pPr>
        <w:spacing w:after="0" w:line="360" w:lineRule="auto"/>
        <w:jc w:val="right"/>
        <w:rPr>
          <w:rFonts w:ascii="Arial" w:eastAsia="Arial Unicode MS" w:hAnsi="Arial" w:cs="Arial"/>
        </w:rPr>
      </w:pPr>
      <w:r w:rsidRPr="003C799F">
        <w:rPr>
          <w:rFonts w:ascii="Arial" w:eastAsia="Arial Unicode MS" w:hAnsi="Arial" w:cs="Arial"/>
          <w:b/>
        </w:rPr>
        <w:t>Rodrigo Costa</w:t>
      </w:r>
      <w:r w:rsidRPr="00DD3A26">
        <w:rPr>
          <w:rFonts w:ascii="Arial" w:eastAsia="Arial Unicode MS" w:hAnsi="Arial" w:cs="Arial"/>
        </w:rPr>
        <w:t xml:space="preserve"> </w:t>
      </w:r>
    </w:p>
    <w:p w:rsidR="00450E7E" w:rsidRPr="00DD3A26" w:rsidRDefault="00450E7E" w:rsidP="00140964">
      <w:pPr>
        <w:spacing w:after="0" w:line="360" w:lineRule="auto"/>
        <w:jc w:val="right"/>
        <w:rPr>
          <w:rFonts w:ascii="Arial" w:eastAsia="Arial Unicode MS" w:hAnsi="Arial" w:cs="Arial"/>
        </w:rPr>
      </w:pPr>
      <w:r w:rsidRPr="00DD3A26">
        <w:rPr>
          <w:rFonts w:ascii="Arial" w:eastAsia="Arial Unicode MS" w:hAnsi="Arial" w:cs="Arial"/>
        </w:rPr>
        <w:t>Prefeito Municipal</w:t>
      </w:r>
    </w:p>
    <w:p w:rsidR="00450E7E" w:rsidRDefault="00450E7E" w:rsidP="00140964">
      <w:pPr>
        <w:spacing w:after="120" w:line="360" w:lineRule="auto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5E7BC6" w:rsidRDefault="005E7BC6" w:rsidP="00450E7E">
      <w:pPr>
        <w:spacing w:after="120"/>
        <w:rPr>
          <w:rFonts w:ascii="Arial" w:hAnsi="Arial" w:cs="Arial"/>
        </w:rPr>
      </w:pPr>
    </w:p>
    <w:p w:rsidR="005E7BC6" w:rsidRDefault="005E7BC6" w:rsidP="00450E7E">
      <w:pPr>
        <w:spacing w:after="120"/>
        <w:rPr>
          <w:rFonts w:ascii="Arial" w:hAnsi="Arial" w:cs="Arial"/>
        </w:rPr>
      </w:pPr>
    </w:p>
    <w:p w:rsidR="005E7BC6" w:rsidRDefault="005E7BC6" w:rsidP="00450E7E">
      <w:pPr>
        <w:spacing w:after="120"/>
        <w:rPr>
          <w:rFonts w:ascii="Arial" w:hAnsi="Arial" w:cs="Arial"/>
        </w:rPr>
      </w:pPr>
    </w:p>
    <w:p w:rsidR="005E7BC6" w:rsidRDefault="005E7BC6" w:rsidP="00450E7E">
      <w:pPr>
        <w:spacing w:after="120"/>
        <w:rPr>
          <w:rFonts w:ascii="Arial" w:hAnsi="Arial" w:cs="Arial"/>
        </w:rPr>
      </w:pPr>
    </w:p>
    <w:p w:rsidR="005E7BC6" w:rsidRDefault="005E7BC6" w:rsidP="00450E7E">
      <w:pPr>
        <w:spacing w:after="120"/>
        <w:rPr>
          <w:rFonts w:ascii="Arial" w:hAnsi="Arial" w:cs="Arial"/>
        </w:rPr>
      </w:pPr>
    </w:p>
    <w:p w:rsidR="005E7BC6" w:rsidRDefault="005E7BC6" w:rsidP="00450E7E">
      <w:pPr>
        <w:spacing w:after="120"/>
        <w:rPr>
          <w:rFonts w:ascii="Arial" w:hAnsi="Arial" w:cs="Arial"/>
        </w:rPr>
      </w:pPr>
    </w:p>
    <w:p w:rsidR="005E7BC6" w:rsidRDefault="005E7BC6" w:rsidP="00450E7E">
      <w:pPr>
        <w:spacing w:after="120"/>
        <w:rPr>
          <w:rFonts w:ascii="Arial" w:hAnsi="Arial" w:cs="Arial"/>
        </w:rPr>
        <w:sectPr w:rsidR="005E7BC6" w:rsidSect="00296A28">
          <w:headerReference w:type="default" r:id="rId8"/>
          <w:pgSz w:w="11906" w:h="16838"/>
          <w:pgMar w:top="720" w:right="720" w:bottom="720" w:left="851" w:header="709" w:footer="709" w:gutter="0"/>
          <w:cols w:space="708"/>
          <w:docGrid w:linePitch="360"/>
        </w:sectPr>
      </w:pPr>
    </w:p>
    <w:p w:rsidR="005E7BC6" w:rsidRDefault="005E7BC6" w:rsidP="005E7BC6">
      <w:pPr>
        <w:spacing w:after="120"/>
        <w:jc w:val="center"/>
        <w:rPr>
          <w:rFonts w:ascii="Arial" w:hAnsi="Arial" w:cs="Arial"/>
          <w:b/>
        </w:rPr>
      </w:pPr>
      <w:r w:rsidRPr="005E7BC6">
        <w:rPr>
          <w:rFonts w:ascii="Arial" w:hAnsi="Arial" w:cs="Arial"/>
          <w:b/>
        </w:rPr>
        <w:lastRenderedPageBreak/>
        <w:t>ANEXO 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3419"/>
        <w:gridCol w:w="1293"/>
        <w:gridCol w:w="3336"/>
        <w:gridCol w:w="1370"/>
        <w:gridCol w:w="2865"/>
        <w:gridCol w:w="2194"/>
      </w:tblGrid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AUXILIAR DE APOIO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Alfabetizado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339955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Aline Da Silva Santos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retardo mental leve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</w:t>
            </w:r>
          </w:p>
        </w:tc>
      </w:tr>
      <w:tr w:rsidR="00C2066D" w:rsidRPr="00C2066D" w:rsidTr="00C2066D">
        <w:trPr>
          <w:trHeight w:val="12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325894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Cristiane Maria Albano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Benefício Bolsa Família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Benefício Bolsa Família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 para deficientes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349421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Gilsa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Maria Da Silva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314123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Noemia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Cabral E Silva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perda auditiva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343177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Rejane Aparecida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Krewer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AGENTE MUNICIPAL DE TRÂNSITO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Médio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351840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Celso Eduardo Garcia Junior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amputação </w:t>
            </w:r>
            <w:r w:rsidR="00782C69" w:rsidRPr="00C2066D">
              <w:rPr>
                <w:rFonts w:eastAsia="Times New Roman"/>
                <w:color w:val="000000"/>
                <w:lang w:eastAsia="pt-BR"/>
              </w:rPr>
              <w:t>traumática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pra deficiente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314634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Estela R Silva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BEBE PARA 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BEBE PARA 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324200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Gizeli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Braga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Sala </w:t>
            </w:r>
            <w:r w:rsidR="00782C69" w:rsidRPr="00C2066D">
              <w:rPr>
                <w:rFonts w:eastAsia="Times New Roman"/>
                <w:color w:val="000000"/>
                <w:lang w:eastAsia="pt-BR"/>
              </w:rPr>
              <w:t>térreo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Sala </w:t>
            </w:r>
            <w:r w:rsidR="00782C69" w:rsidRPr="00C2066D">
              <w:rPr>
                <w:rFonts w:eastAsia="Times New Roman"/>
                <w:color w:val="000000"/>
                <w:lang w:eastAsia="pt-BR"/>
              </w:rPr>
              <w:t>térreo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sala térreo ou elevador</w:t>
            </w:r>
          </w:p>
        </w:tc>
      </w:tr>
      <w:tr w:rsidR="00C2066D" w:rsidRPr="00C2066D" w:rsidTr="00C2066D">
        <w:trPr>
          <w:trHeight w:val="12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326574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Jhennifer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De Souza Farias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acento nas primeiras carteiras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acento nas primeiras carteiras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candidato poderá escolher a carteira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314384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Luiz Alberto De Jesus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Visão Monocular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315477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Rafael Silvestre Costa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323220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Sergio Wolf Francisco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336152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Thais Helena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Schiavenin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Roessle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</w:t>
            </w:r>
          </w:p>
        </w:tc>
      </w:tr>
      <w:tr w:rsidR="00C2066D" w:rsidRPr="00C2066D" w:rsidTr="00C2066D">
        <w:trPr>
          <w:trHeight w:val="12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333472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Valmor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Silveira Da Silva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SENTAR MAIS NA FRENTE PARA OUVIR MELHOR O PROFISSIONAL QUE APLICARÁ A PROVA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SENTAR MAIS NA FRENTE PARA OUVIR MELHOR O PROFISSIONAL QUE APLICARÁ A PROVA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DEFERIDO, vaga para deficiente e sentar </w:t>
            </w:r>
            <w:proofErr w:type="spellStart"/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a</w:t>
            </w:r>
            <w:proofErr w:type="spellEnd"/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frente da sala</w:t>
            </w:r>
          </w:p>
        </w:tc>
      </w:tr>
      <w:tr w:rsidR="00C2066D" w:rsidRPr="00C2066D" w:rsidTr="00C2066D">
        <w:trPr>
          <w:trHeight w:val="12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326408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Liliane da Silva Adolfo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deficiência auditiva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pagou o boleto de taxa de inscrição</w:t>
            </w:r>
          </w:p>
        </w:tc>
      </w:tr>
    </w:tbl>
    <w:p w:rsidR="00C2066D" w:rsidRDefault="00C2066D"/>
    <w:p w:rsidR="00C2066D" w:rsidRDefault="00C2066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3419"/>
        <w:gridCol w:w="1293"/>
        <w:gridCol w:w="3336"/>
        <w:gridCol w:w="1370"/>
        <w:gridCol w:w="2865"/>
        <w:gridCol w:w="2194"/>
      </w:tblGrid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FISCAL DE RELAÇÃO DE CONSUMO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338508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Arquimedes Fernandes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Prótese de Quadril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Prótese de Quadril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314789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Euclides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Sani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Junior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</w:t>
            </w:r>
          </w:p>
        </w:tc>
      </w:tr>
      <w:tr w:rsidR="00C2066D" w:rsidRPr="00C2066D" w:rsidTr="00C2066D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313955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Fabio Augusto Walter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levar </w:t>
            </w:r>
            <w:r w:rsidR="00782C69" w:rsidRPr="00C2066D">
              <w:rPr>
                <w:rFonts w:eastAsia="Times New Roman"/>
                <w:color w:val="000000"/>
                <w:lang w:eastAsia="pt-BR"/>
              </w:rPr>
              <w:t>colírios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 pois tenho </w:t>
            </w:r>
            <w:r w:rsidR="00782C69" w:rsidRPr="00C2066D">
              <w:rPr>
                <w:rFonts w:eastAsia="Times New Roman"/>
                <w:color w:val="000000"/>
                <w:lang w:eastAsia="pt-BR"/>
              </w:rPr>
              <w:t>síndrome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 dos olhos secos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levar </w:t>
            </w:r>
            <w:r w:rsidR="00782C69" w:rsidRPr="00C2066D">
              <w:rPr>
                <w:rFonts w:eastAsia="Times New Roman"/>
                <w:color w:val="000000"/>
                <w:lang w:eastAsia="pt-BR"/>
              </w:rPr>
              <w:t>colírios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 pois tenho </w:t>
            </w:r>
            <w:r w:rsidR="00782C69" w:rsidRPr="00C2066D">
              <w:rPr>
                <w:rFonts w:eastAsia="Times New Roman"/>
                <w:color w:val="000000"/>
                <w:lang w:eastAsia="pt-BR"/>
              </w:rPr>
              <w:t>síndrome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 dos olhos secos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poderá usar o colírio desde que verificado pelo fiscal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329758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Leandro Zacarias Da Rosa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</w:t>
            </w:r>
          </w:p>
        </w:tc>
      </w:tr>
      <w:tr w:rsidR="00C2066D" w:rsidRPr="00C2066D" w:rsidTr="00C2066D">
        <w:trPr>
          <w:trHeight w:val="18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345627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Lisiane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Nunes De Figueiredo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PROVA AMPLIADA E TEMPO ADICIONAL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PROVA AMPLIADA E TEMPO ADICIONAL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deficiente, prova ampliada e tempo extra para realização da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337261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Loana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De Moura Furlan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12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337046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Michely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Olmo De Souza Bastos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Tradutor Intérprete de Libras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Tradutor Intérprete de Libras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intérprete de libras e sala especial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318513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Lauri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Castorino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deficiente visual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pagou a taxa de inscrição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TÉCNICO CONTÁBIL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320511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Pedro Henrique De Castro Almeida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visão monocular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TÉCNICO EM ENFERMAGEM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342778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Caroline Pereira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355980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Cirlene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Pinto Da Cunha E Silva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Loeser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331475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Fabiane Lemos Dos Santos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321734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Laercio Correia Leonardo Junior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doador de sangue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doador de sangue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este cadastro é para deficientes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313771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Larissa Antunes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Cordova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ARQUITETO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Ensino Superior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353752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Andrea Correa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uso de implante coclear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uso de implante coclear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332664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Heloisa Cristina Flores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Sou mãe e amamento exclusivamente o bebê de 2 em 2 horas, preciso amamentar uma vez durante a prova.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Sou mãe e amamento exclusivamente o bebê de 2 em 2 horas, preciso amamentar uma vez durante a prova.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352000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Juliana Da Silva Diehl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347535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Monique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Riely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Eurich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Sabatista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Sabatista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a prova ocorrerá no domingo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ASSISTENTE SOCIAL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332216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Acassia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Amorim Rodrigues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fácil acesso ao local das provas, sou cadeirante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fácil acesso ao local das provas, sou cadeirante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fácil acesso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351821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Ana Carolina Paiva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Goes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Amamentando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Amamentando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329806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Angela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Aparecida Da Rocha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328602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Ediane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Aparecida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Folle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CONTADOR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315070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Alessandra Meurer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Paralisia cerebral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329545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Ana Carla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Prim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325439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Daiane Pinto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325986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Patricia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Soares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Juvencio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Getter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356327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Thaysi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Regina De Melo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Demaria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</w:tbl>
    <w:p w:rsidR="00C2066D" w:rsidRDefault="00C2066D"/>
    <w:p w:rsidR="00C2066D" w:rsidRDefault="00C2066D"/>
    <w:p w:rsidR="00C2066D" w:rsidRDefault="00C2066D"/>
    <w:p w:rsidR="00C2066D" w:rsidRDefault="00C2066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3419"/>
        <w:gridCol w:w="1293"/>
        <w:gridCol w:w="3336"/>
        <w:gridCol w:w="1370"/>
        <w:gridCol w:w="2865"/>
        <w:gridCol w:w="2194"/>
      </w:tblGrid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COORDENADOR PEDAGÓGICO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329665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Carin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Daiana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Salomao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surdez bilateral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354144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Kerli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Locatelli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Begnini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316590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Juliana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Alcidia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de Souza Santana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pagou a taxa de inscrição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ENFERMEIRO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334002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Camila Silva Da Luz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Amamentando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Amamentando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347925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Cristina Aparecida De Souza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Miniuk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Farias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347348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Danielle Cristina Medeiros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330394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Elisabete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Nervis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Giron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DEFICIENTE VISUAL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DEFICIENTE VISUAL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DEFERIDO, vaga para deficiente e ampliação de prova tamanho 18 e letra </w:t>
            </w:r>
            <w:proofErr w:type="spellStart"/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arial</w:t>
            </w:r>
            <w:proofErr w:type="spellEnd"/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333044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Glaucia Maria De Oliveira Ferreira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Amamentando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Amamentando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354157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Joel Da Silva Costa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Se houver avaliações no sábado - Adventista do Sétimo dia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Se houver avaliações no sábado - Adventista do Sétimo dia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a prova ocorrerá no domingo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331940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Johny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Carneiro Martins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SABATISTA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SABATISTA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a prova ocorrerá no domingo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340480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Marlise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Aparecida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Coninck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De Liz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documentação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318493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Rafaela Aparecida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Savedra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cota negra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cota negra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existe previsão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322454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Tajana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Back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Bidinotto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perda auditiva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ENGENHEIRO AGRÔNOMO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354846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Fabiano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Smaniotto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Alba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332310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Flavio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Bianchin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De Paula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317056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Helen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Tuane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Da Luz Dos Santos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Sou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Sabatista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(Não realizo provas aos sábados antes do Pôr-do-sol)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Sou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Sabatista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(Não realizo provas aos sábados antes do Pôr-do-sol)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a prova ocorrerá no domingo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ENGENHEIRO CIVIL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Ensino Superior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318832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Marcelo De Souza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337580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Pedro Estevam De Souza Custodio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Sabatista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Sabatista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a prova ocorrerá no domingo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339783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Marco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Antonio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Basco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visão subnormal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ampliação de fonte 16 e letra </w:t>
            </w:r>
            <w:r w:rsidR="00A36350" w:rsidRPr="00C2066D">
              <w:rPr>
                <w:rFonts w:eastAsia="Times New Roman"/>
                <w:color w:val="000000"/>
                <w:lang w:eastAsia="pt-BR"/>
              </w:rPr>
              <w:t>Arial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pagou a taxa inscrição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ENGENHEIRO FLORESTAL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Ensino Superior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353221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Daiane Cristina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Dallagnol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Ceni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344806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Leticia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Caravita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Abbade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355666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Lien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Da Silveira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Beulch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candidata 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candidata 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ENGENHEIRO SANITARISTA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316565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Murilo Barbosa Flores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Cadeira e carteira separadas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Cadeira e carteira separadas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carteira e cadeira separada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FARMACÊUTICO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Ensino Superior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328143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Adriano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Conttri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Hilgert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deficiência física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353596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Gabriele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Greganini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Cruz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Tormena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351545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Larissa De Almeida Leone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Krauspenhar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amamentando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amamentando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321394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Maira Lucia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Cipriani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Amamentando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Amamentando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356542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Priscilla Caldeira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Viter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Alves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AMAMENTACAO DURANTE A PROVA - 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AMAMENTACAO DURANTE A PROVA - 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334926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Silvia Heloisa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Sefrin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Piso térreo ou local com acessibilidade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Piso térreo ou local com acessibilidade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piso térreo ou acessibilidade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FISCAL DE VIGILÂNCIA SANITÁRIA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341435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Fabiola Gava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displacia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esquelética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356485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Marina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Zambonato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Farina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FISIOTERAPEUTA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343672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Cristiane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Welter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Müller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amamentando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amamentando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340199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Daniela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Araujo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Zampirolo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preciso de carteira para canhoto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preciso de carteira para canhoto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carteira para canhoto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335051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Diogo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Lorenzi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Fracari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amputação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327051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Kauana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Janaina Pereira Tavares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Gestante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Gestante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343096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Luane Paula De Souza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 xml:space="preserve">FONOAUDIÓLOGO EDUCACIONAL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354234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Limara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Ramack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Feijo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Martins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Lactante. Necessita amamentar bebe com menos de 2 (dois) meses de vida.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Lactante. Necessita amamentar bebe com menos de 2 (dois) meses de vida.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GEÓLOGO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322704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Liana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Turcati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Selmo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MÉDICO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354997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Marcelo Machado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Langer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acuidade visual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NUTRICIONISTA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330818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Cynthia De Oliveira Rio Lima Da Silva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328949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Manuella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De Souza Machado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335072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Thainara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Heloisa Moser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Baixa visão e necessidade de prova com fonte nº 16.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Baixa visão e necessidade de prova com fonte nº 16.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prova ampliada tamanho 16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PROFESSOR EDUCAÇÃO INFANTIL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338319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Andreia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Weinrich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317841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Carla Evelina Alves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Candidata 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Candidata 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333408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Clarice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Irailde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Nicolau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Fratura óssea na coluna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Fratura óssea na coluna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 e não solicitou nada</w:t>
            </w:r>
          </w:p>
        </w:tc>
      </w:tr>
      <w:tr w:rsidR="00C2066D" w:rsidRPr="00C2066D" w:rsidTr="00C2066D">
        <w:trPr>
          <w:trHeight w:val="12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344167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Cristiane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Tonetto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Escobar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USAR APARELHO AUDITIVO INTRACANAL BILATERALMENTE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USAR APARELHO AUDITIVO INTRACANAL BILATERALMENTE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 e uso de aparelho auditivo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314372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Daianny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sala de </w:t>
            </w:r>
            <w:r w:rsidR="00A36350"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sala de </w:t>
            </w:r>
            <w:r w:rsidR="00A36350"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339089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Sirlene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Aldacir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Adair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317511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Suzanir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Gomes Rosa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INDEFERIDO, não enviou comprovantes 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313586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Taiane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Correa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Koeppe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De Paiva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PROFESSOR LÍNGUA PORTUGUESA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341828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Vivian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Francieli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Müller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Canapini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PSICÓLOGO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325266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Alessandra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Bonassoli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Prado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314831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Alex Luiz Sobrinho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Amputação do membro superior </w:t>
            </w:r>
            <w:r w:rsidR="00A36350" w:rsidRPr="00C2066D">
              <w:rPr>
                <w:rFonts w:eastAsia="Times New Roman"/>
                <w:color w:val="000000"/>
                <w:lang w:eastAsia="pt-BR"/>
              </w:rPr>
              <w:t>Direito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Amputação do membro superior </w:t>
            </w:r>
            <w:r w:rsidR="00A36350" w:rsidRPr="00C2066D">
              <w:rPr>
                <w:rFonts w:eastAsia="Times New Roman"/>
                <w:color w:val="000000"/>
                <w:lang w:eastAsia="pt-BR"/>
              </w:rPr>
              <w:t>Direito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 e não solicitou nada</w:t>
            </w:r>
          </w:p>
        </w:tc>
      </w:tr>
      <w:tr w:rsidR="00C2066D" w:rsidRPr="00C2066D" w:rsidTr="00C2066D">
        <w:trPr>
          <w:trHeight w:val="12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345141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Camila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Polloni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Rosas Marcondes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Uso de aparelho de audição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Uso de aparelho de audição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 e uso de aparelho auditivo</w:t>
            </w:r>
          </w:p>
        </w:tc>
      </w:tr>
      <w:tr w:rsidR="00C2066D" w:rsidRPr="00C2066D" w:rsidTr="00C2066D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354223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Jessica Alves Da Costa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Sala térrea. (Fratura no dedo)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Sala térrea. (Fratura no dedo)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 e não solicitou nada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357124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Kelly Pereira Dias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candidata 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candidata 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354220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Marcia Regina Correia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Defreitas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INDEFERIDO, não enviou comprovantes 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357019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Michele Reis Da Silva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355937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Queila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Abigail Da Luz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Trojack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337478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Rosenilda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Ribeiro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Pessoa para fazer a leitura da prova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Pessoa para fazer a leitura da prova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 e fiscal para leitura de prova - sala especial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351069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Sabrina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Heinzen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De Liz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paralisia cerebral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</w:tbl>
    <w:p w:rsidR="00C2066D" w:rsidRDefault="00C2066D"/>
    <w:p w:rsidR="00C2066D" w:rsidRDefault="00C2066D"/>
    <w:p w:rsidR="00C2066D" w:rsidRDefault="00C2066D"/>
    <w:p w:rsidR="00C2066D" w:rsidRDefault="00C2066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3419"/>
        <w:gridCol w:w="1293"/>
        <w:gridCol w:w="3336"/>
        <w:gridCol w:w="1370"/>
        <w:gridCol w:w="2865"/>
        <w:gridCol w:w="2194"/>
      </w:tblGrid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TÉCNICO JUDICIÁRIO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349054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Anderson Medeiros Do Nascimento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CID 065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351819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Eduardo Perin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Nistagmo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- dificuldade de visão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Nistagmo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- dificuldade de visão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 e não solicitou nada</w:t>
            </w:r>
          </w:p>
        </w:tc>
      </w:tr>
      <w:tr w:rsidR="00C2066D" w:rsidRPr="00C2066D" w:rsidTr="00C2066D">
        <w:trPr>
          <w:trHeight w:val="12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326749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Francisco Jose Teixeira Coelho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Ladaga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Junior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Tenho dois metros, sou gordo, preciso de cadeira separada da carteira para realizar a prova. Apenas.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Tenho dois metros, sou gordo, preciso de cadeira separada da carteira para realizar a prova. Apenas.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carteira e cadeira separadas</w:t>
            </w:r>
          </w:p>
        </w:tc>
      </w:tr>
      <w:tr w:rsidR="00C2066D" w:rsidRPr="00C2066D" w:rsidTr="00C2066D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348688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Milena Calixto De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Bettio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Prova com letras maiores fonte 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Prova com letras maiores fonte 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 e ampliação de prova tamanho 16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TERAPEUTA OCUPACIONAL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 xml:space="preserve">Ensino Superior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324665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Adriana Da Silva Lourenco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Prova ampliada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Prova ampliada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prova ampliada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355368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Pâmella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Franco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Cimatti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AGENTE COMUNITÁRIO DE SAÚDE - BAIRRO MORRETES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Ensino Fundamental Completo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354593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Matteus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Feitosa Lima Miranda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Visão monocular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Visão monocular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347599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Shirley Karla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Eurich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Sabatista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Sabatista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a prova ocorrerá no domingo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AGENTE DE COMBATE A ENDEMIAS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Ensino Fundamental Completo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343087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Alexandre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Brandalise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Aumentar a letra da prova ou auxílio de ledor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Aumentar a letra da prova ou auxílio de ledor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deficiente, ampliação de prova fonte 20 e sala especial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313644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Andre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Luiz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Helbing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deficiência na perna esquerda 4 cm mais curta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deficiência na perna esquerda 4 cm mais curta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12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341323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Cleverson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Ferreira Machado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mesa para cadeirante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mesa para cadeirante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 e mesa sem cadeira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350641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Daiane Gomes Da Cruz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343358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GERSON RAULINO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315302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Leonardo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Sosnoski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Medeiros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324760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Nelson Goncalves Pinto Neto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deficiência intelectual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349352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Paulo Luiz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Tiessi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EDUCADOR SOCIAL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333464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Andreia Souza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Andar térreo, ou acesso por elevador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Andar térreo, ou acesso por elevador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 e andar térreo ou acesso com rampa/elevador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347643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Gabriel Matheus De Sousa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Sabatista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Sabatista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a prova ocorrerá no domingo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348635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Gabriele Santos Rabelo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A36350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horário</w:t>
            </w:r>
            <w:r w:rsidR="00C2066D" w:rsidRPr="00C2066D">
              <w:rPr>
                <w:rFonts w:eastAsia="Times New Roman"/>
                <w:color w:val="000000"/>
                <w:lang w:eastAsia="pt-BR"/>
              </w:rPr>
              <w:t xml:space="preserve"> matutino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A36350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horário</w:t>
            </w:r>
            <w:r w:rsidR="00C2066D" w:rsidRPr="00C2066D">
              <w:rPr>
                <w:rFonts w:eastAsia="Times New Roman"/>
                <w:color w:val="000000"/>
                <w:lang w:eastAsia="pt-BR"/>
              </w:rPr>
              <w:t xml:space="preserve"> matutino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os horários ainda serão definidos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317670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Gislaine Camilo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lastRenderedPageBreak/>
              <w:t>343598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Jose Humberto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Caimi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letras maiores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letras maiores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ampliação de prova</w:t>
            </w:r>
          </w:p>
        </w:tc>
      </w:tr>
      <w:tr w:rsidR="00C2066D" w:rsidRPr="00C2066D" w:rsidTr="00C2066D">
        <w:trPr>
          <w:trHeight w:val="3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317683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Michelly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Rodrigues Coelho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Estarei acompanhada do meu filho menor 11 anos - Rafael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Ausgusto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Coelho Rocha. Diante deste fato e por não ter outra pessoa que faça a guarda dele no momento da realização da prova escrita. Peço pra que ele fique dentro do prédio onde será realizada a prova escrita.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Estarei acompanhada do meu filho menor 11 anos - Rafael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Ausgusto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Coelho Rocha. Diante deste fato e por não ter outra pessoa que faça a guarda dele no momento da realização da prova escrita. Peço pra que ele fique dentro do prédio onde será realizada a prova escrita.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ninguém poderá permanecer dentro do local de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314350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Paula Borba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Lactante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345316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Rafael Diego Cruz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330716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Rosenilda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323763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Maristela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Teodorovitz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Rodrigues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 xml:space="preserve">INDEFERIDO, não pagou a taxa inscrição </w:t>
            </w:r>
          </w:p>
        </w:tc>
      </w:tr>
    </w:tbl>
    <w:p w:rsidR="00C2066D" w:rsidRDefault="00C2066D"/>
    <w:p w:rsidR="00C2066D" w:rsidRDefault="00C2066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3419"/>
        <w:gridCol w:w="1293"/>
        <w:gridCol w:w="3336"/>
        <w:gridCol w:w="1370"/>
        <w:gridCol w:w="2865"/>
        <w:gridCol w:w="2194"/>
      </w:tblGrid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 xml:space="preserve">MOTORISTA DO SAMU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316694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David Alexandre Farias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Prova ampliada fonte 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Prova ampliada fonte 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DEFERIDO, ampliação de prova fonte 24 letra times new </w:t>
            </w:r>
            <w:r w:rsidR="00A36350" w:rsidRPr="00C2066D">
              <w:rPr>
                <w:rFonts w:eastAsia="Times New Roman"/>
                <w:b/>
                <w:bCs/>
                <w:color w:val="000000"/>
                <w:lang w:eastAsia="pt-BR"/>
              </w:rPr>
              <w:t>Roman</w:t>
            </w:r>
            <w:bookmarkStart w:id="0" w:name="_GoBack"/>
            <w:bookmarkEnd w:id="0"/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349842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Emerson Roberto Lino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problema na perna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problema na perna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vaga para deficiente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349402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Roges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Pacheco De Castro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INDEFERIDO, não enviou comprovantes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sz w:val="16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300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ADVOGADO CREAS/SUAS </w:t>
            </w:r>
            <w:r w:rsidRPr="00C2066D">
              <w:rPr>
                <w:rFonts w:eastAsia="Times New Roman"/>
                <w:color w:val="000000"/>
                <w:lang w:eastAsia="pt-BR"/>
              </w:rPr>
              <w:t xml:space="preserve">| </w:t>
            </w:r>
            <w:r w:rsidRPr="00C2066D">
              <w:rPr>
                <w:rFonts w:eastAsia="Times New Roman"/>
                <w:color w:val="666666"/>
                <w:sz w:val="16"/>
                <w:szCs w:val="16"/>
                <w:lang w:eastAsia="pt-BR"/>
              </w:rPr>
              <w:t>Ensino Superior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2066D" w:rsidRPr="00C2066D" w:rsidTr="00C2066D">
        <w:trPr>
          <w:trHeight w:val="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DEFICIÊNTE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TIPO DA NECESSIDADE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DESCRIÇÃO DA CONDIÇÃO ESPECIAL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331447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Amanda Cristina Pasqualini Peron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346780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Elizandreia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Luzia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Amamentação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amamentar durante a prova</w:t>
            </w:r>
          </w:p>
        </w:tc>
      </w:tr>
      <w:tr w:rsidR="00C2066D" w:rsidRPr="00C2066D" w:rsidTr="00C2066D">
        <w:trPr>
          <w:trHeight w:val="12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314607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Jaqueline Regina Da Costa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Cadeira almofadada com mesa separada para gestante.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Cadeira almofadada com mesa separada para gestante.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DEFERIDO, cadeira almofada e mesa separada</w:t>
            </w:r>
          </w:p>
        </w:tc>
      </w:tr>
      <w:tr w:rsidR="00C2066D" w:rsidRPr="00C2066D" w:rsidTr="00C2066D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318064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Kalyane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Liz </w:t>
            </w:r>
            <w:proofErr w:type="spellStart"/>
            <w:r w:rsidRPr="00C2066D">
              <w:rPr>
                <w:rFonts w:eastAsia="Times New Roman"/>
                <w:color w:val="000000"/>
                <w:lang w:eastAsia="pt-BR"/>
              </w:rPr>
              <w:t>Borrille</w:t>
            </w:r>
            <w:proofErr w:type="spellEnd"/>
            <w:r w:rsidRPr="00C2066D">
              <w:rPr>
                <w:rFonts w:eastAsia="Times New Roman"/>
                <w:color w:val="000000"/>
                <w:lang w:eastAsia="pt-BR"/>
              </w:rPr>
              <w:t xml:space="preserve"> Braga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NÃO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gestante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2066D">
              <w:rPr>
                <w:rFonts w:eastAsia="Times New Roman"/>
                <w:color w:val="000000"/>
                <w:lang w:eastAsia="pt-BR"/>
              </w:rPr>
              <w:t>gestante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2066D" w:rsidRPr="00C2066D" w:rsidRDefault="00C2066D" w:rsidP="00C20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066D">
              <w:rPr>
                <w:rFonts w:eastAsia="Times New Roman"/>
                <w:b/>
                <w:bCs/>
                <w:color w:val="000000"/>
                <w:lang w:eastAsia="pt-BR"/>
              </w:rPr>
              <w:t>DEFERIDO</w:t>
            </w:r>
          </w:p>
        </w:tc>
      </w:tr>
    </w:tbl>
    <w:p w:rsidR="005E7BC6" w:rsidRPr="005E7BC6" w:rsidRDefault="005E7BC6" w:rsidP="00C2066D">
      <w:pPr>
        <w:spacing w:after="120"/>
        <w:rPr>
          <w:rFonts w:ascii="Arial" w:hAnsi="Arial" w:cs="Arial"/>
          <w:b/>
        </w:rPr>
      </w:pPr>
    </w:p>
    <w:sectPr w:rsidR="005E7BC6" w:rsidRPr="005E7BC6" w:rsidSect="005E7BC6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69" w:rsidRDefault="00782C69" w:rsidP="00C706A8">
      <w:pPr>
        <w:spacing w:after="0" w:line="240" w:lineRule="auto"/>
      </w:pPr>
      <w:r>
        <w:separator/>
      </w:r>
    </w:p>
  </w:endnote>
  <w:endnote w:type="continuationSeparator" w:id="0">
    <w:p w:rsidR="00782C69" w:rsidRDefault="00782C69" w:rsidP="00C7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69" w:rsidRDefault="00782C69" w:rsidP="00C706A8">
      <w:pPr>
        <w:spacing w:after="0" w:line="240" w:lineRule="auto"/>
      </w:pPr>
      <w:r>
        <w:separator/>
      </w:r>
    </w:p>
  </w:footnote>
  <w:footnote w:type="continuationSeparator" w:id="0">
    <w:p w:rsidR="00782C69" w:rsidRDefault="00782C69" w:rsidP="00C7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69" w:rsidRDefault="00782C69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</w:p>
  <w:p w:rsidR="00782C69" w:rsidRPr="00AB1575" w:rsidRDefault="00782C69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>
      <w:rPr>
        <w:rFonts w:ascii="Tahoma" w:eastAsia="Times New Roman" w:hAnsi="Tahoma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731F7D6" wp14:editId="12FD9906">
          <wp:simplePos x="0" y="0"/>
          <wp:positionH relativeFrom="margin">
            <wp:posOffset>0</wp:posOffset>
          </wp:positionH>
          <wp:positionV relativeFrom="margin">
            <wp:posOffset>-748665</wp:posOffset>
          </wp:positionV>
          <wp:extent cx="800100" cy="58293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itap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1575">
      <w:rPr>
        <w:rFonts w:ascii="Tahoma" w:eastAsia="Times New Roman" w:hAnsi="Tahoma"/>
        <w:sz w:val="24"/>
        <w:szCs w:val="24"/>
        <w:lang w:eastAsia="pt-BR"/>
      </w:rPr>
      <w:t>Estado de Santa Catarina</w:t>
    </w:r>
  </w:p>
  <w:p w:rsidR="00782C69" w:rsidRPr="007467DC" w:rsidRDefault="00782C69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color w:val="FF0000"/>
        <w:sz w:val="24"/>
        <w:szCs w:val="24"/>
        <w:lang w:eastAsia="pt-BR"/>
      </w:rPr>
    </w:pPr>
    <w:r>
      <w:rPr>
        <w:rFonts w:ascii="Tahoma" w:eastAsia="Times New Roman" w:hAnsi="Tahoma"/>
        <w:b/>
        <w:bCs/>
        <w:sz w:val="24"/>
        <w:szCs w:val="24"/>
        <w:lang w:eastAsia="pt-BR"/>
      </w:rPr>
      <w:t>Município de ITAPEMA</w:t>
    </w:r>
  </w:p>
  <w:p w:rsidR="00782C69" w:rsidRPr="00AB1575" w:rsidRDefault="00782C69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8"/>
        <w:szCs w:val="24"/>
        <w:lang w:eastAsia="pt-BR"/>
      </w:rPr>
    </w:pPr>
    <w:r w:rsidRPr="00AB1575">
      <w:rPr>
        <w:rFonts w:ascii="Tahoma" w:eastAsia="Times New Roman" w:hAnsi="Tahoma"/>
        <w:b/>
        <w:bCs/>
        <w:szCs w:val="24"/>
        <w:lang w:eastAsia="pt-BR"/>
      </w:rPr>
      <w:t>Edital n.</w:t>
    </w:r>
    <w:r w:rsidRPr="00D22420">
      <w:rPr>
        <w:rFonts w:ascii="Andalus" w:eastAsia="Times New Roman" w:hAnsi="Andalus" w:cs="Andalus"/>
        <w:b/>
        <w:bCs/>
        <w:szCs w:val="24"/>
        <w:lang w:eastAsia="pt-BR"/>
      </w:rPr>
      <w:t xml:space="preserve">º </w:t>
    </w:r>
    <w:r w:rsidRPr="00BF1844">
      <w:rPr>
        <w:rFonts w:ascii="Tahoma" w:eastAsia="Times New Roman" w:hAnsi="Tahoma"/>
        <w:b/>
        <w:bCs/>
        <w:szCs w:val="24"/>
        <w:lang w:eastAsia="pt-BR"/>
      </w:rPr>
      <w:t>001/2016</w:t>
    </w:r>
    <w:r w:rsidRPr="00991D21">
      <w:rPr>
        <w:rFonts w:ascii="Tahoma" w:eastAsia="Times New Roman" w:hAnsi="Tahoma"/>
        <w:b/>
        <w:bCs/>
        <w:szCs w:val="24"/>
        <w:lang w:eastAsia="pt-BR"/>
      </w:rPr>
      <w:t xml:space="preserve"> de</w:t>
    </w:r>
    <w:r>
      <w:rPr>
        <w:rFonts w:ascii="Tahoma" w:eastAsia="Times New Roman" w:hAnsi="Tahoma"/>
        <w:b/>
        <w:bCs/>
        <w:szCs w:val="24"/>
        <w:lang w:eastAsia="pt-BR"/>
      </w:rPr>
      <w:t xml:space="preserve"> CONCURSO PÚBLICO  </w:t>
    </w:r>
  </w:p>
  <w:p w:rsidR="00782C69" w:rsidRDefault="00782C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B79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2856B6"/>
    <w:multiLevelType w:val="hybridMultilevel"/>
    <w:tmpl w:val="D392457C"/>
    <w:lvl w:ilvl="0" w:tplc="09E6F7B2">
      <w:start w:val="1"/>
      <w:numFmt w:val="decimal"/>
      <w:lvlText w:val="%1."/>
      <w:lvlJc w:val="left"/>
      <w:pPr>
        <w:ind w:left="117"/>
      </w:pPr>
      <w:rPr>
        <w:b w:val="0"/>
        <w:i w:val="0"/>
        <w:strike/>
        <w:dstrike w:val="0"/>
        <w:color w:val="ACB9CA" w:themeColor="text2" w:themeTint="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C7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EE2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0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27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F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45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43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F0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978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9E70E0"/>
    <w:multiLevelType w:val="hybridMultilevel"/>
    <w:tmpl w:val="401828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70B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FB4B85"/>
    <w:multiLevelType w:val="hybridMultilevel"/>
    <w:tmpl w:val="3342FA04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298B"/>
    <w:multiLevelType w:val="hybridMultilevel"/>
    <w:tmpl w:val="CA0A8534"/>
    <w:lvl w:ilvl="0" w:tplc="A886AA9C">
      <w:start w:val="1"/>
      <w:numFmt w:val="bullet"/>
      <w:lvlText w:val="-"/>
      <w:lvlJc w:val="left"/>
      <w:pPr>
        <w:ind w:left="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C7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EE2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0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27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F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45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43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F0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A87C6A"/>
    <w:multiLevelType w:val="hybridMultilevel"/>
    <w:tmpl w:val="337C94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6166"/>
    <w:multiLevelType w:val="hybridMultilevel"/>
    <w:tmpl w:val="DC08CF5A"/>
    <w:lvl w:ilvl="0" w:tplc="4D9821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285758"/>
    <w:multiLevelType w:val="hybridMultilevel"/>
    <w:tmpl w:val="96F480E8"/>
    <w:lvl w:ilvl="0" w:tplc="A5E25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4031B5"/>
    <w:multiLevelType w:val="hybridMultilevel"/>
    <w:tmpl w:val="41BE88B0"/>
    <w:lvl w:ilvl="0" w:tplc="0416000F">
      <w:start w:val="1"/>
      <w:numFmt w:val="decimal"/>
      <w:lvlText w:val="%1."/>
      <w:lvlJc w:val="left"/>
      <w:pPr>
        <w:ind w:left="477" w:hanging="360"/>
      </w:p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 w15:restartNumberingAfterBreak="0">
    <w:nsid w:val="455927ED"/>
    <w:multiLevelType w:val="multilevel"/>
    <w:tmpl w:val="DA207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4745EA"/>
    <w:multiLevelType w:val="multilevel"/>
    <w:tmpl w:val="1B98EC6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eastAsia="Calibri" w:hint="default"/>
        <w:color w:val="000000"/>
      </w:rPr>
    </w:lvl>
  </w:abstractNum>
  <w:abstractNum w:abstractNumId="13" w15:restartNumberingAfterBreak="0">
    <w:nsid w:val="5F980DFF"/>
    <w:multiLevelType w:val="hybridMultilevel"/>
    <w:tmpl w:val="337C94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B169B"/>
    <w:multiLevelType w:val="multilevel"/>
    <w:tmpl w:val="CF209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8B5ACD"/>
    <w:multiLevelType w:val="hybridMultilevel"/>
    <w:tmpl w:val="125CB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4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2"/>
    <w:rsid w:val="000074ED"/>
    <w:rsid w:val="00014AF9"/>
    <w:rsid w:val="000650C9"/>
    <w:rsid w:val="000D5631"/>
    <w:rsid w:val="00102D58"/>
    <w:rsid w:val="001107FA"/>
    <w:rsid w:val="00115D8E"/>
    <w:rsid w:val="0013560A"/>
    <w:rsid w:val="00140964"/>
    <w:rsid w:val="00140D86"/>
    <w:rsid w:val="00145672"/>
    <w:rsid w:val="00177A8D"/>
    <w:rsid w:val="001B3F16"/>
    <w:rsid w:val="001C2159"/>
    <w:rsid w:val="00205594"/>
    <w:rsid w:val="002802D9"/>
    <w:rsid w:val="00295B24"/>
    <w:rsid w:val="00296A28"/>
    <w:rsid w:val="00321B80"/>
    <w:rsid w:val="003C799F"/>
    <w:rsid w:val="00426F28"/>
    <w:rsid w:val="00450E7E"/>
    <w:rsid w:val="00472B31"/>
    <w:rsid w:val="0047743F"/>
    <w:rsid w:val="00495BD8"/>
    <w:rsid w:val="004F1F67"/>
    <w:rsid w:val="0050355C"/>
    <w:rsid w:val="00541CEE"/>
    <w:rsid w:val="005652F4"/>
    <w:rsid w:val="005E7BC6"/>
    <w:rsid w:val="0067682C"/>
    <w:rsid w:val="00696C92"/>
    <w:rsid w:val="006A4B86"/>
    <w:rsid w:val="006E41C5"/>
    <w:rsid w:val="006E5DEF"/>
    <w:rsid w:val="00734AF6"/>
    <w:rsid w:val="00744085"/>
    <w:rsid w:val="00782C69"/>
    <w:rsid w:val="00797AFD"/>
    <w:rsid w:val="007B233C"/>
    <w:rsid w:val="007C7648"/>
    <w:rsid w:val="007F2A24"/>
    <w:rsid w:val="00810BA6"/>
    <w:rsid w:val="0082076B"/>
    <w:rsid w:val="00866DD2"/>
    <w:rsid w:val="0088756C"/>
    <w:rsid w:val="008A77C1"/>
    <w:rsid w:val="008E5F04"/>
    <w:rsid w:val="008E7DAF"/>
    <w:rsid w:val="00902DCD"/>
    <w:rsid w:val="00903736"/>
    <w:rsid w:val="00972A0A"/>
    <w:rsid w:val="009A2572"/>
    <w:rsid w:val="009C2940"/>
    <w:rsid w:val="00A278C1"/>
    <w:rsid w:val="00A362AD"/>
    <w:rsid w:val="00A36350"/>
    <w:rsid w:val="00A66B56"/>
    <w:rsid w:val="00A97CFA"/>
    <w:rsid w:val="00B07B86"/>
    <w:rsid w:val="00B51D5A"/>
    <w:rsid w:val="00BD59C2"/>
    <w:rsid w:val="00BE4E59"/>
    <w:rsid w:val="00C2066D"/>
    <w:rsid w:val="00C31B06"/>
    <w:rsid w:val="00C70124"/>
    <w:rsid w:val="00C706A8"/>
    <w:rsid w:val="00C738EE"/>
    <w:rsid w:val="00CA0C78"/>
    <w:rsid w:val="00D71CF6"/>
    <w:rsid w:val="00D725AB"/>
    <w:rsid w:val="00DA70B7"/>
    <w:rsid w:val="00DC1F2A"/>
    <w:rsid w:val="00DD3A26"/>
    <w:rsid w:val="00DE32D0"/>
    <w:rsid w:val="00E36EA6"/>
    <w:rsid w:val="00E43895"/>
    <w:rsid w:val="00E71E13"/>
    <w:rsid w:val="00EB7A6C"/>
    <w:rsid w:val="00EC4463"/>
    <w:rsid w:val="00EE402E"/>
    <w:rsid w:val="00F25C03"/>
    <w:rsid w:val="00F274DC"/>
    <w:rsid w:val="00F76A69"/>
    <w:rsid w:val="00FB10EC"/>
    <w:rsid w:val="00FC356C"/>
    <w:rsid w:val="00FC3DC0"/>
    <w:rsid w:val="00FE4B30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742D"/>
  <w15:chartTrackingRefBased/>
  <w15:docId w15:val="{B852705A-DF20-46EE-95D3-0AC1F2C6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F1F67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F1F67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4F1F67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4F1F67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4F1F67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4F1F67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4F1F67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4F1F67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4F1F67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1F6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F1F6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F1F6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F1F67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4F1F67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4F1F67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4F1F67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4F1F6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4F1F6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69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C9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96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56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7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6A8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F274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274D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F274DC"/>
    <w:rPr>
      <w:rFonts w:ascii="Calibri Light" w:eastAsia="Times New Roman" w:hAnsi="Calibri Light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74D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eladeGrelha4-Destaque12">
    <w:name w:val="Tabela de Grelha 4 - Destaque 12"/>
    <w:basedOn w:val="Tabelanormal"/>
    <w:uiPriority w:val="49"/>
    <w:rsid w:val="00014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unhideWhenUsed/>
    <w:rsid w:val="004F1F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0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54DB-B0D1-4216-843E-1373DBCF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3397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Administrativo</cp:lastModifiedBy>
  <cp:revision>7</cp:revision>
  <dcterms:created xsi:type="dcterms:W3CDTF">2016-04-20T18:48:00Z</dcterms:created>
  <dcterms:modified xsi:type="dcterms:W3CDTF">2016-05-03T14:32:00Z</dcterms:modified>
</cp:coreProperties>
</file>