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0" w:rsidRPr="00B07A5E" w:rsidRDefault="00695620" w:rsidP="00B07A5E">
      <w:pPr>
        <w:jc w:val="center"/>
        <w:rPr>
          <w:rFonts w:ascii="Arial" w:hAnsi="Arial" w:cs="Arial"/>
          <w:b/>
          <w:sz w:val="20"/>
          <w:szCs w:val="18"/>
        </w:rPr>
      </w:pPr>
      <w:r w:rsidRPr="00B07A5E">
        <w:rPr>
          <w:rFonts w:ascii="Arial" w:hAnsi="Arial" w:cs="Arial"/>
          <w:b/>
          <w:sz w:val="20"/>
          <w:szCs w:val="18"/>
        </w:rPr>
        <w:t>PREFEITURA MUNICIPAL DE ITAPEMA</w:t>
      </w:r>
    </w:p>
    <w:p w:rsidR="00695620" w:rsidRPr="00B07A5E" w:rsidRDefault="00695620" w:rsidP="00B07A5E">
      <w:pPr>
        <w:jc w:val="center"/>
        <w:rPr>
          <w:rFonts w:ascii="Arial" w:hAnsi="Arial" w:cs="Arial"/>
          <w:b/>
          <w:sz w:val="20"/>
          <w:szCs w:val="18"/>
        </w:rPr>
      </w:pPr>
      <w:r w:rsidRPr="00B07A5E">
        <w:rPr>
          <w:rFonts w:ascii="Arial" w:hAnsi="Arial" w:cs="Arial"/>
          <w:b/>
          <w:sz w:val="20"/>
          <w:szCs w:val="18"/>
        </w:rPr>
        <w:t>SECRETARIA MUNICIPAL DE EDUCAÇÃO</w:t>
      </w:r>
      <w:r w:rsidR="00C5336E">
        <w:rPr>
          <w:rFonts w:ascii="Arial" w:hAnsi="Arial" w:cs="Arial"/>
          <w:b/>
          <w:sz w:val="20"/>
          <w:szCs w:val="18"/>
        </w:rPr>
        <w:t xml:space="preserve"> E ESPORTE</w:t>
      </w:r>
    </w:p>
    <w:p w:rsidR="00695620" w:rsidRDefault="00695620" w:rsidP="00695620">
      <w:pPr>
        <w:rPr>
          <w:rFonts w:ascii="Arial" w:hAnsi="Arial" w:cs="Arial"/>
          <w:sz w:val="18"/>
          <w:szCs w:val="18"/>
        </w:rPr>
      </w:pPr>
      <w:r w:rsidRPr="00695620">
        <w:rPr>
          <w:rFonts w:ascii="Arial" w:hAnsi="Arial" w:cs="Arial"/>
          <w:sz w:val="18"/>
          <w:szCs w:val="18"/>
        </w:rPr>
        <w:t xml:space="preserve">TABELA DE VAGAS DE CONTRATAÇÃO DOS PROFISSIONAIS DA EDUCAÇÃO PARA O </w:t>
      </w:r>
      <w:r w:rsidR="00CF0C2A">
        <w:rPr>
          <w:rFonts w:ascii="Arial" w:hAnsi="Arial" w:cs="Arial"/>
          <w:sz w:val="18"/>
          <w:szCs w:val="18"/>
        </w:rPr>
        <w:t>SEGUNDO SEMESTRE</w:t>
      </w:r>
      <w:r w:rsidRPr="00695620">
        <w:rPr>
          <w:rFonts w:ascii="Arial" w:hAnsi="Arial" w:cs="Arial"/>
          <w:sz w:val="18"/>
          <w:szCs w:val="18"/>
        </w:rPr>
        <w:t xml:space="preserve"> LETIVO 2017.</w:t>
      </w:r>
      <w:r w:rsidR="005766FF">
        <w:rPr>
          <w:rFonts w:ascii="Arial" w:hAnsi="Arial" w:cs="Arial"/>
          <w:sz w:val="18"/>
          <w:szCs w:val="18"/>
        </w:rPr>
        <w:t xml:space="preserve">        </w:t>
      </w:r>
      <w:r w:rsidR="00CF0C2A">
        <w:rPr>
          <w:rFonts w:ascii="Arial" w:hAnsi="Arial" w:cs="Arial"/>
          <w:sz w:val="18"/>
          <w:szCs w:val="18"/>
        </w:rPr>
        <w:t>ITAPEMA 17/07/2017</w:t>
      </w:r>
    </w:p>
    <w:tbl>
      <w:tblPr>
        <w:tblStyle w:val="Tabelacomgrade"/>
        <w:tblW w:w="0" w:type="auto"/>
        <w:jc w:val="center"/>
        <w:tblLook w:val="04A0"/>
      </w:tblPr>
      <w:tblGrid>
        <w:gridCol w:w="1439"/>
        <w:gridCol w:w="2783"/>
        <w:gridCol w:w="3118"/>
        <w:gridCol w:w="1102"/>
      </w:tblGrid>
      <w:tr w:rsidR="00695620" w:rsidRPr="00776FFA" w:rsidTr="00580E1F">
        <w:trPr>
          <w:jc w:val="center"/>
        </w:trPr>
        <w:tc>
          <w:tcPr>
            <w:tcW w:w="1439" w:type="dxa"/>
            <w:shd w:val="clear" w:color="auto" w:fill="EEECE1" w:themeFill="background2"/>
          </w:tcPr>
          <w:p w:rsidR="00695620" w:rsidRPr="00776FFA" w:rsidRDefault="00695620" w:rsidP="00776FFA">
            <w:pPr>
              <w:jc w:val="center"/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Número de profissionais</w:t>
            </w:r>
          </w:p>
        </w:tc>
        <w:tc>
          <w:tcPr>
            <w:tcW w:w="2783" w:type="dxa"/>
            <w:shd w:val="clear" w:color="auto" w:fill="EEECE1" w:themeFill="background2"/>
          </w:tcPr>
          <w:p w:rsidR="00695620" w:rsidRPr="00776FFA" w:rsidRDefault="00695620" w:rsidP="00776FFA">
            <w:pPr>
              <w:jc w:val="center"/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Cargo</w:t>
            </w:r>
          </w:p>
        </w:tc>
        <w:tc>
          <w:tcPr>
            <w:tcW w:w="3118" w:type="dxa"/>
            <w:shd w:val="clear" w:color="auto" w:fill="EEECE1" w:themeFill="background2"/>
          </w:tcPr>
          <w:p w:rsidR="00695620" w:rsidRPr="00776FFA" w:rsidRDefault="00695620" w:rsidP="00776FFA">
            <w:pPr>
              <w:jc w:val="center"/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Função</w:t>
            </w:r>
          </w:p>
        </w:tc>
        <w:tc>
          <w:tcPr>
            <w:tcW w:w="1102" w:type="dxa"/>
            <w:shd w:val="clear" w:color="auto" w:fill="EEECE1" w:themeFill="background2"/>
          </w:tcPr>
          <w:p w:rsidR="00695620" w:rsidRPr="00776FFA" w:rsidRDefault="00695620" w:rsidP="00BF752D">
            <w:pPr>
              <w:jc w:val="center"/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C</w:t>
            </w:r>
            <w:r w:rsidR="00BF752D">
              <w:rPr>
                <w:rFonts w:ascii="Arial" w:hAnsi="Arial" w:cs="Arial"/>
              </w:rPr>
              <w:t>arga horária</w:t>
            </w:r>
          </w:p>
        </w:tc>
      </w:tr>
      <w:tr w:rsidR="00CE44D7" w:rsidRPr="00776FFA" w:rsidTr="00580E1F">
        <w:trPr>
          <w:jc w:val="center"/>
        </w:trPr>
        <w:tc>
          <w:tcPr>
            <w:tcW w:w="1439" w:type="dxa"/>
          </w:tcPr>
          <w:p w:rsidR="00CE44D7" w:rsidRPr="00776FFA" w:rsidRDefault="00BF752D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783" w:type="dxa"/>
          </w:tcPr>
          <w:p w:rsidR="00CE44D7" w:rsidRPr="00776FFA" w:rsidRDefault="00CE44D7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SUPERVI</w:t>
            </w:r>
            <w:r w:rsidR="00CF0C2A">
              <w:rPr>
                <w:rFonts w:cs="Arial"/>
              </w:rPr>
              <w:t>SOR</w:t>
            </w:r>
          </w:p>
        </w:tc>
        <w:tc>
          <w:tcPr>
            <w:tcW w:w="3118" w:type="dxa"/>
          </w:tcPr>
          <w:p w:rsidR="00CE44D7" w:rsidRPr="00776FFA" w:rsidRDefault="00CE44D7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SUPERVISÃO</w:t>
            </w:r>
          </w:p>
        </w:tc>
        <w:tc>
          <w:tcPr>
            <w:tcW w:w="1102" w:type="dxa"/>
          </w:tcPr>
          <w:p w:rsidR="00CE44D7" w:rsidRPr="00776FFA" w:rsidRDefault="00CE44D7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40</w:t>
            </w:r>
          </w:p>
        </w:tc>
      </w:tr>
      <w:tr w:rsidR="00CE44D7" w:rsidRPr="00776FFA" w:rsidTr="00580E1F">
        <w:trPr>
          <w:jc w:val="center"/>
        </w:trPr>
        <w:tc>
          <w:tcPr>
            <w:tcW w:w="1439" w:type="dxa"/>
          </w:tcPr>
          <w:p w:rsidR="00CE44D7" w:rsidRPr="00776FFA" w:rsidRDefault="00BF752D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783" w:type="dxa"/>
          </w:tcPr>
          <w:p w:rsidR="00CE44D7" w:rsidRPr="00776FFA" w:rsidRDefault="00CE44D7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ORIENTA</w:t>
            </w:r>
            <w:r w:rsidR="00CF0C2A">
              <w:rPr>
                <w:rFonts w:cs="Arial"/>
              </w:rPr>
              <w:t>DOR</w:t>
            </w:r>
          </w:p>
        </w:tc>
        <w:tc>
          <w:tcPr>
            <w:tcW w:w="3118" w:type="dxa"/>
          </w:tcPr>
          <w:p w:rsidR="00CE44D7" w:rsidRPr="00776FFA" w:rsidRDefault="00CE44D7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 xml:space="preserve">ORIENTAÇÃO </w:t>
            </w:r>
          </w:p>
        </w:tc>
        <w:tc>
          <w:tcPr>
            <w:tcW w:w="1102" w:type="dxa"/>
          </w:tcPr>
          <w:p w:rsidR="00CE44D7" w:rsidRPr="00776FFA" w:rsidRDefault="00CE44D7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40</w:t>
            </w:r>
          </w:p>
        </w:tc>
      </w:tr>
      <w:tr w:rsidR="00CF0C2A" w:rsidRPr="00776FFA" w:rsidTr="00580E1F">
        <w:trPr>
          <w:jc w:val="center"/>
        </w:trPr>
        <w:tc>
          <w:tcPr>
            <w:tcW w:w="1439" w:type="dxa"/>
          </w:tcPr>
          <w:p w:rsidR="00CF0C2A" w:rsidRPr="00776FFA" w:rsidRDefault="00BF752D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783" w:type="dxa"/>
          </w:tcPr>
          <w:p w:rsidR="00CF0C2A" w:rsidRPr="00776FFA" w:rsidRDefault="00CF0C2A" w:rsidP="00695620">
            <w:pPr>
              <w:rPr>
                <w:rFonts w:cs="Arial"/>
              </w:rPr>
            </w:pPr>
            <w:r>
              <w:rPr>
                <w:rFonts w:cs="Arial"/>
              </w:rPr>
              <w:t>ARTICULADOR PEDAGÓGICO</w:t>
            </w:r>
          </w:p>
        </w:tc>
        <w:tc>
          <w:tcPr>
            <w:tcW w:w="3118" w:type="dxa"/>
          </w:tcPr>
          <w:p w:rsidR="00CF0C2A" w:rsidRPr="00776FFA" w:rsidRDefault="00CF0C2A" w:rsidP="00580E1F">
            <w:pPr>
              <w:rPr>
                <w:rFonts w:cs="Arial"/>
              </w:rPr>
            </w:pPr>
            <w:r>
              <w:rPr>
                <w:rFonts w:cs="Arial"/>
              </w:rPr>
              <w:t>ARTICULAÇÃO</w:t>
            </w:r>
            <w:r w:rsidR="00580E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PEDAGÓGICA</w:t>
            </w:r>
          </w:p>
        </w:tc>
        <w:tc>
          <w:tcPr>
            <w:tcW w:w="1102" w:type="dxa"/>
          </w:tcPr>
          <w:p w:rsidR="00CF0C2A" w:rsidRPr="00776FFA" w:rsidRDefault="00CF0C2A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95620" w:rsidRPr="00776FFA" w:rsidTr="00580E1F">
        <w:trPr>
          <w:jc w:val="center"/>
        </w:trPr>
        <w:tc>
          <w:tcPr>
            <w:tcW w:w="1439" w:type="dxa"/>
          </w:tcPr>
          <w:p w:rsidR="00695620" w:rsidRPr="00776FFA" w:rsidRDefault="00BF752D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783" w:type="dxa"/>
          </w:tcPr>
          <w:p w:rsidR="00695620" w:rsidRPr="00776FFA" w:rsidRDefault="00C9250E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695620" w:rsidRPr="00776FFA" w:rsidRDefault="00C9250E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ANOS INICIAIS</w:t>
            </w:r>
          </w:p>
        </w:tc>
        <w:tc>
          <w:tcPr>
            <w:tcW w:w="1102" w:type="dxa"/>
          </w:tcPr>
          <w:p w:rsidR="00695620" w:rsidRPr="00776FFA" w:rsidRDefault="005766FF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5766FF" w:rsidRPr="00776FFA" w:rsidTr="00580E1F">
        <w:trPr>
          <w:jc w:val="center"/>
        </w:trPr>
        <w:tc>
          <w:tcPr>
            <w:tcW w:w="1439" w:type="dxa"/>
          </w:tcPr>
          <w:p w:rsidR="005766FF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783" w:type="dxa"/>
          </w:tcPr>
          <w:p w:rsidR="005766FF" w:rsidRPr="00776FFA" w:rsidRDefault="005766FF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5766FF" w:rsidRPr="00776FFA" w:rsidRDefault="005766FF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MATEMATICA</w:t>
            </w:r>
          </w:p>
        </w:tc>
        <w:tc>
          <w:tcPr>
            <w:tcW w:w="1102" w:type="dxa"/>
          </w:tcPr>
          <w:p w:rsidR="005766FF" w:rsidRPr="00776FFA" w:rsidRDefault="00F377F2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F377F2" w:rsidRPr="00776FFA" w:rsidTr="00580E1F">
        <w:trPr>
          <w:jc w:val="center"/>
        </w:trPr>
        <w:tc>
          <w:tcPr>
            <w:tcW w:w="1439" w:type="dxa"/>
          </w:tcPr>
          <w:p w:rsidR="00F377F2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783" w:type="dxa"/>
          </w:tcPr>
          <w:p w:rsidR="00F377F2" w:rsidRPr="00776FFA" w:rsidRDefault="00F377F2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F377F2" w:rsidRPr="00776FFA" w:rsidRDefault="00F377F2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MATEMATICA</w:t>
            </w:r>
          </w:p>
        </w:tc>
        <w:tc>
          <w:tcPr>
            <w:tcW w:w="1102" w:type="dxa"/>
          </w:tcPr>
          <w:p w:rsidR="00F377F2" w:rsidRPr="00776FFA" w:rsidRDefault="00F377F2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F377F2" w:rsidRPr="00776FFA" w:rsidTr="00580E1F">
        <w:trPr>
          <w:jc w:val="center"/>
        </w:trPr>
        <w:tc>
          <w:tcPr>
            <w:tcW w:w="1439" w:type="dxa"/>
          </w:tcPr>
          <w:p w:rsidR="00F377F2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783" w:type="dxa"/>
          </w:tcPr>
          <w:p w:rsidR="00F377F2" w:rsidRPr="00776FFA" w:rsidRDefault="00F377F2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F377F2" w:rsidRPr="00776FFA" w:rsidRDefault="00F377F2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GEOGRAFIA</w:t>
            </w:r>
          </w:p>
        </w:tc>
        <w:tc>
          <w:tcPr>
            <w:tcW w:w="1102" w:type="dxa"/>
          </w:tcPr>
          <w:p w:rsidR="00F377F2" w:rsidRPr="00776FFA" w:rsidRDefault="00756F69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756F69" w:rsidRPr="00776FFA" w:rsidTr="00580E1F">
        <w:trPr>
          <w:jc w:val="center"/>
        </w:trPr>
        <w:tc>
          <w:tcPr>
            <w:tcW w:w="1439" w:type="dxa"/>
          </w:tcPr>
          <w:p w:rsidR="00756F69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783" w:type="dxa"/>
          </w:tcPr>
          <w:p w:rsidR="00756F69" w:rsidRPr="00776FFA" w:rsidRDefault="00756F69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756F69" w:rsidRPr="00776FFA" w:rsidRDefault="00756F69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GEOGRAFIA</w:t>
            </w:r>
          </w:p>
        </w:tc>
        <w:tc>
          <w:tcPr>
            <w:tcW w:w="1102" w:type="dxa"/>
          </w:tcPr>
          <w:p w:rsidR="00756F69" w:rsidRPr="00776FFA" w:rsidRDefault="00756F69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756F69" w:rsidRPr="00776FFA" w:rsidTr="00580E1F">
        <w:trPr>
          <w:jc w:val="center"/>
        </w:trPr>
        <w:tc>
          <w:tcPr>
            <w:tcW w:w="1439" w:type="dxa"/>
          </w:tcPr>
          <w:p w:rsidR="00756F69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783" w:type="dxa"/>
          </w:tcPr>
          <w:p w:rsidR="00756F69" w:rsidRPr="00776FFA" w:rsidRDefault="00756F69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756F69" w:rsidRPr="00776FFA" w:rsidRDefault="00756F69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HISTORIA</w:t>
            </w:r>
          </w:p>
        </w:tc>
        <w:tc>
          <w:tcPr>
            <w:tcW w:w="1102" w:type="dxa"/>
          </w:tcPr>
          <w:p w:rsidR="00756F69" w:rsidRPr="00776FFA" w:rsidRDefault="00642426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8E7A7B" w:rsidRPr="00776FFA" w:rsidTr="00580E1F">
        <w:trPr>
          <w:jc w:val="center"/>
        </w:trPr>
        <w:tc>
          <w:tcPr>
            <w:tcW w:w="1439" w:type="dxa"/>
          </w:tcPr>
          <w:p w:rsidR="008E7A7B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783" w:type="dxa"/>
          </w:tcPr>
          <w:p w:rsidR="008E7A7B" w:rsidRPr="00776FFA" w:rsidRDefault="008E7A7B" w:rsidP="00DA6B70">
            <w:pPr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8E7A7B" w:rsidRPr="00776FFA" w:rsidRDefault="008E7A7B" w:rsidP="00DA6B70">
            <w:pPr>
              <w:rPr>
                <w:rFonts w:cs="Arial"/>
              </w:rPr>
            </w:pPr>
            <w:r>
              <w:rPr>
                <w:rFonts w:cs="Arial"/>
              </w:rPr>
              <w:t>HISTÓRIA</w:t>
            </w:r>
          </w:p>
        </w:tc>
        <w:tc>
          <w:tcPr>
            <w:tcW w:w="1102" w:type="dxa"/>
          </w:tcPr>
          <w:p w:rsidR="008E7A7B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56F69" w:rsidRPr="00776FFA" w:rsidTr="00580E1F">
        <w:trPr>
          <w:jc w:val="center"/>
        </w:trPr>
        <w:tc>
          <w:tcPr>
            <w:tcW w:w="1439" w:type="dxa"/>
          </w:tcPr>
          <w:p w:rsidR="00756F69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83" w:type="dxa"/>
          </w:tcPr>
          <w:p w:rsidR="00756F69" w:rsidRPr="00776FFA" w:rsidRDefault="00756F69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756F69" w:rsidRPr="00776FFA" w:rsidRDefault="00756F69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INGLES</w:t>
            </w:r>
          </w:p>
        </w:tc>
        <w:tc>
          <w:tcPr>
            <w:tcW w:w="1102" w:type="dxa"/>
          </w:tcPr>
          <w:p w:rsidR="00756F69" w:rsidRPr="00776FFA" w:rsidRDefault="00872EF8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872EF8" w:rsidRPr="00776FFA" w:rsidTr="00580E1F">
        <w:trPr>
          <w:jc w:val="center"/>
        </w:trPr>
        <w:tc>
          <w:tcPr>
            <w:tcW w:w="1439" w:type="dxa"/>
          </w:tcPr>
          <w:p w:rsidR="00872EF8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783" w:type="dxa"/>
          </w:tcPr>
          <w:p w:rsidR="00872EF8" w:rsidRPr="00776FFA" w:rsidRDefault="00872EF8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872EF8" w:rsidRPr="00776FFA" w:rsidRDefault="00872EF8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INGLES</w:t>
            </w:r>
          </w:p>
        </w:tc>
        <w:tc>
          <w:tcPr>
            <w:tcW w:w="1102" w:type="dxa"/>
          </w:tcPr>
          <w:p w:rsidR="00872EF8" w:rsidRPr="00776FFA" w:rsidRDefault="00872EF8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872EF8" w:rsidRPr="00776FFA" w:rsidTr="00580E1F">
        <w:trPr>
          <w:jc w:val="center"/>
        </w:trPr>
        <w:tc>
          <w:tcPr>
            <w:tcW w:w="1439" w:type="dxa"/>
          </w:tcPr>
          <w:p w:rsidR="00872EF8" w:rsidRPr="00776FFA" w:rsidRDefault="00A077C0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5EBB">
              <w:rPr>
                <w:rFonts w:ascii="Arial" w:hAnsi="Arial" w:cs="Arial"/>
              </w:rPr>
              <w:t>4</w:t>
            </w:r>
          </w:p>
        </w:tc>
        <w:tc>
          <w:tcPr>
            <w:tcW w:w="2783" w:type="dxa"/>
          </w:tcPr>
          <w:p w:rsidR="00872EF8" w:rsidRPr="00776FFA" w:rsidRDefault="00872EF8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872EF8" w:rsidRPr="00776FFA" w:rsidRDefault="00872EF8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ED. FISICA</w:t>
            </w:r>
          </w:p>
        </w:tc>
        <w:tc>
          <w:tcPr>
            <w:tcW w:w="1102" w:type="dxa"/>
          </w:tcPr>
          <w:p w:rsidR="00872EF8" w:rsidRPr="00776FFA" w:rsidRDefault="00FA14DF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FA14DF" w:rsidRPr="00776FFA" w:rsidTr="00580E1F">
        <w:trPr>
          <w:jc w:val="center"/>
        </w:trPr>
        <w:tc>
          <w:tcPr>
            <w:tcW w:w="1439" w:type="dxa"/>
          </w:tcPr>
          <w:p w:rsidR="00FA14DF" w:rsidRPr="00776FFA" w:rsidRDefault="00A077C0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783" w:type="dxa"/>
          </w:tcPr>
          <w:p w:rsidR="00FA14DF" w:rsidRPr="00776FFA" w:rsidRDefault="00FA14DF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FA14DF" w:rsidRPr="00776FFA" w:rsidRDefault="00FA14DF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ED. FISICA</w:t>
            </w:r>
          </w:p>
        </w:tc>
        <w:tc>
          <w:tcPr>
            <w:tcW w:w="1102" w:type="dxa"/>
          </w:tcPr>
          <w:p w:rsidR="00FA14DF" w:rsidRPr="00776FFA" w:rsidRDefault="00FA14DF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FA14DF" w:rsidRPr="00776FFA" w:rsidTr="00580E1F">
        <w:trPr>
          <w:jc w:val="center"/>
        </w:trPr>
        <w:tc>
          <w:tcPr>
            <w:tcW w:w="1439" w:type="dxa"/>
          </w:tcPr>
          <w:p w:rsidR="00FA14DF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83" w:type="dxa"/>
          </w:tcPr>
          <w:p w:rsidR="00FA14DF" w:rsidRPr="00776FFA" w:rsidRDefault="00FA14DF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FA14DF" w:rsidRPr="00776FFA" w:rsidRDefault="00FA14DF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ARTE</w:t>
            </w:r>
          </w:p>
        </w:tc>
        <w:tc>
          <w:tcPr>
            <w:tcW w:w="1102" w:type="dxa"/>
          </w:tcPr>
          <w:p w:rsidR="00FA14DF" w:rsidRPr="00776FFA" w:rsidRDefault="001B7F36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1B7F36" w:rsidRPr="00776FFA" w:rsidTr="00580E1F">
        <w:trPr>
          <w:jc w:val="center"/>
        </w:trPr>
        <w:tc>
          <w:tcPr>
            <w:tcW w:w="1439" w:type="dxa"/>
          </w:tcPr>
          <w:p w:rsidR="001B7F36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783" w:type="dxa"/>
          </w:tcPr>
          <w:p w:rsidR="001B7F36" w:rsidRPr="00776FFA" w:rsidRDefault="001B7F36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1B7F36" w:rsidRPr="00776FFA" w:rsidRDefault="001B7F36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ESPANHOL</w:t>
            </w:r>
          </w:p>
        </w:tc>
        <w:tc>
          <w:tcPr>
            <w:tcW w:w="1102" w:type="dxa"/>
          </w:tcPr>
          <w:p w:rsidR="001B7F36" w:rsidRPr="00776FFA" w:rsidRDefault="00E25BAA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E25BAA" w:rsidRPr="00776FFA" w:rsidTr="00580E1F">
        <w:trPr>
          <w:jc w:val="center"/>
        </w:trPr>
        <w:tc>
          <w:tcPr>
            <w:tcW w:w="1439" w:type="dxa"/>
          </w:tcPr>
          <w:p w:rsidR="00E25BAA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783" w:type="dxa"/>
          </w:tcPr>
          <w:p w:rsidR="00E25BAA" w:rsidRPr="00776FFA" w:rsidRDefault="00E25BAA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E25BAA" w:rsidRPr="00776FFA" w:rsidRDefault="00E25BAA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ESPANHOL</w:t>
            </w:r>
          </w:p>
        </w:tc>
        <w:tc>
          <w:tcPr>
            <w:tcW w:w="1102" w:type="dxa"/>
          </w:tcPr>
          <w:p w:rsidR="00E25BAA" w:rsidRPr="00776FFA" w:rsidRDefault="00E25BAA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E25BAA" w:rsidRPr="00776FFA" w:rsidTr="00580E1F">
        <w:trPr>
          <w:jc w:val="center"/>
        </w:trPr>
        <w:tc>
          <w:tcPr>
            <w:tcW w:w="1439" w:type="dxa"/>
          </w:tcPr>
          <w:p w:rsidR="00E25BAA" w:rsidRPr="00776FFA" w:rsidRDefault="008E7A7B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783" w:type="dxa"/>
          </w:tcPr>
          <w:p w:rsidR="00E25BAA" w:rsidRPr="00776FFA" w:rsidRDefault="00E25BAA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E25BAA" w:rsidRPr="00776FFA" w:rsidRDefault="00E25BAA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CIENCIAS</w:t>
            </w:r>
          </w:p>
        </w:tc>
        <w:tc>
          <w:tcPr>
            <w:tcW w:w="1102" w:type="dxa"/>
          </w:tcPr>
          <w:p w:rsidR="00E25BAA" w:rsidRPr="00776FFA" w:rsidRDefault="00E25BAA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E25BAA" w:rsidRPr="00776FFA" w:rsidTr="00580E1F">
        <w:trPr>
          <w:jc w:val="center"/>
        </w:trPr>
        <w:tc>
          <w:tcPr>
            <w:tcW w:w="1439" w:type="dxa"/>
          </w:tcPr>
          <w:p w:rsidR="00E25BAA" w:rsidRPr="00776FFA" w:rsidRDefault="00402C18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783" w:type="dxa"/>
          </w:tcPr>
          <w:p w:rsidR="00E25BAA" w:rsidRPr="00776FFA" w:rsidRDefault="00E25BAA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E25BAA" w:rsidRPr="00776FFA" w:rsidRDefault="00E25BAA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CIENCIAS</w:t>
            </w:r>
          </w:p>
        </w:tc>
        <w:tc>
          <w:tcPr>
            <w:tcW w:w="1102" w:type="dxa"/>
          </w:tcPr>
          <w:p w:rsidR="00E25BAA" w:rsidRPr="00776FFA" w:rsidRDefault="00E25BAA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E25BAA" w:rsidRPr="00776FFA" w:rsidTr="00580E1F">
        <w:trPr>
          <w:jc w:val="center"/>
        </w:trPr>
        <w:tc>
          <w:tcPr>
            <w:tcW w:w="1439" w:type="dxa"/>
          </w:tcPr>
          <w:p w:rsidR="00E25BAA" w:rsidRPr="00776FFA" w:rsidRDefault="00402C18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2694">
              <w:rPr>
                <w:rFonts w:ascii="Arial" w:hAnsi="Arial" w:cs="Arial"/>
              </w:rPr>
              <w:t>2</w:t>
            </w:r>
          </w:p>
        </w:tc>
        <w:tc>
          <w:tcPr>
            <w:tcW w:w="2783" w:type="dxa"/>
          </w:tcPr>
          <w:p w:rsidR="00E25BAA" w:rsidRPr="00776FFA" w:rsidRDefault="00E25BAA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E25BAA" w:rsidRPr="00776FFA" w:rsidRDefault="00E25BAA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ENSINO RELIGIOSO</w:t>
            </w:r>
          </w:p>
        </w:tc>
        <w:tc>
          <w:tcPr>
            <w:tcW w:w="1102" w:type="dxa"/>
          </w:tcPr>
          <w:p w:rsidR="00E25BAA" w:rsidRPr="00776FFA" w:rsidRDefault="00CF4AFD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CF4AFD" w:rsidRPr="00776FFA" w:rsidTr="00580E1F">
        <w:trPr>
          <w:jc w:val="center"/>
        </w:trPr>
        <w:tc>
          <w:tcPr>
            <w:tcW w:w="1439" w:type="dxa"/>
          </w:tcPr>
          <w:p w:rsidR="00CF4AFD" w:rsidRPr="00776FFA" w:rsidRDefault="00402C18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783" w:type="dxa"/>
          </w:tcPr>
          <w:p w:rsidR="00CF4AFD" w:rsidRPr="00776FFA" w:rsidRDefault="00CF4AFD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CF4AFD" w:rsidRPr="00776FFA" w:rsidRDefault="00CF4AFD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ENSINO RELIGIOSO</w:t>
            </w:r>
          </w:p>
        </w:tc>
        <w:tc>
          <w:tcPr>
            <w:tcW w:w="1102" w:type="dxa"/>
          </w:tcPr>
          <w:p w:rsidR="00CF4AFD" w:rsidRPr="00776FFA" w:rsidRDefault="00CF4AFD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CF4AFD" w:rsidRPr="00776FFA" w:rsidTr="00580E1F">
        <w:trPr>
          <w:jc w:val="center"/>
        </w:trPr>
        <w:tc>
          <w:tcPr>
            <w:tcW w:w="1439" w:type="dxa"/>
          </w:tcPr>
          <w:p w:rsidR="00CF4AFD" w:rsidRPr="00776FFA" w:rsidRDefault="00402C18" w:rsidP="0069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783" w:type="dxa"/>
          </w:tcPr>
          <w:p w:rsidR="00CF4AFD" w:rsidRPr="00776FFA" w:rsidRDefault="00CF4AFD" w:rsidP="00DA6B70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CF4AFD" w:rsidRPr="00776FFA" w:rsidRDefault="00CF4AFD" w:rsidP="00695620">
            <w:pPr>
              <w:rPr>
                <w:rFonts w:cs="Arial"/>
              </w:rPr>
            </w:pPr>
            <w:r w:rsidRPr="00776FFA">
              <w:rPr>
                <w:rFonts w:cs="Arial"/>
              </w:rPr>
              <w:t>PORTUGUÊS</w:t>
            </w:r>
          </w:p>
        </w:tc>
        <w:tc>
          <w:tcPr>
            <w:tcW w:w="1102" w:type="dxa"/>
          </w:tcPr>
          <w:p w:rsidR="00CF4AFD" w:rsidRPr="00776FFA" w:rsidRDefault="002710CE" w:rsidP="00695620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20</w:t>
            </w:r>
          </w:p>
        </w:tc>
      </w:tr>
      <w:tr w:rsidR="002710CE" w:rsidRPr="00776FFA" w:rsidTr="00580E1F">
        <w:trPr>
          <w:jc w:val="center"/>
        </w:trPr>
        <w:tc>
          <w:tcPr>
            <w:tcW w:w="1439" w:type="dxa"/>
          </w:tcPr>
          <w:p w:rsidR="002710CE" w:rsidRPr="00776FFA" w:rsidRDefault="00402C18" w:rsidP="00C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783" w:type="dxa"/>
          </w:tcPr>
          <w:p w:rsidR="002710CE" w:rsidRPr="00776FFA" w:rsidRDefault="002710CE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PROFESSOR</w:t>
            </w:r>
          </w:p>
        </w:tc>
        <w:tc>
          <w:tcPr>
            <w:tcW w:w="3118" w:type="dxa"/>
          </w:tcPr>
          <w:p w:rsidR="002710CE" w:rsidRPr="00776FFA" w:rsidRDefault="002710CE" w:rsidP="00C755E4">
            <w:pPr>
              <w:rPr>
                <w:rFonts w:cs="Arial"/>
              </w:rPr>
            </w:pPr>
            <w:r w:rsidRPr="00776FFA">
              <w:rPr>
                <w:rFonts w:cs="Arial"/>
              </w:rPr>
              <w:t>PORTUGUÊS</w:t>
            </w:r>
          </w:p>
        </w:tc>
        <w:tc>
          <w:tcPr>
            <w:tcW w:w="1102" w:type="dxa"/>
          </w:tcPr>
          <w:p w:rsidR="002710CE" w:rsidRPr="00776FFA" w:rsidRDefault="002710CE" w:rsidP="00C755E4">
            <w:pPr>
              <w:rPr>
                <w:rFonts w:ascii="Arial" w:hAnsi="Arial" w:cs="Arial"/>
              </w:rPr>
            </w:pPr>
            <w:r w:rsidRPr="00776FFA">
              <w:rPr>
                <w:rFonts w:ascii="Arial" w:hAnsi="Arial" w:cs="Arial"/>
              </w:rPr>
              <w:t>10</w:t>
            </w:r>
          </w:p>
        </w:tc>
      </w:tr>
      <w:tr w:rsidR="002710CE" w:rsidRPr="00776FFA" w:rsidTr="00580E1F">
        <w:trPr>
          <w:jc w:val="center"/>
        </w:trPr>
        <w:tc>
          <w:tcPr>
            <w:tcW w:w="1439" w:type="dxa"/>
          </w:tcPr>
          <w:p w:rsidR="002710CE" w:rsidRPr="008E7A7B" w:rsidRDefault="00BF752D" w:rsidP="00695620">
            <w:pPr>
              <w:rPr>
                <w:rFonts w:cstheme="minorHAnsi"/>
                <w:b/>
              </w:rPr>
            </w:pPr>
            <w:r w:rsidRPr="008E7A7B">
              <w:rPr>
                <w:rFonts w:cstheme="minorHAnsi"/>
                <w:b/>
              </w:rPr>
              <w:t>112</w:t>
            </w:r>
          </w:p>
        </w:tc>
        <w:tc>
          <w:tcPr>
            <w:tcW w:w="2783" w:type="dxa"/>
          </w:tcPr>
          <w:p w:rsidR="002710CE" w:rsidRPr="00776FFA" w:rsidRDefault="009D3980" w:rsidP="00695620">
            <w:pPr>
              <w:rPr>
                <w:rFonts w:cstheme="minorHAnsi"/>
              </w:rPr>
            </w:pPr>
            <w:r w:rsidRPr="00776FFA">
              <w:rPr>
                <w:rFonts w:cstheme="minorHAnsi"/>
              </w:rPr>
              <w:t>PROFESSOR</w:t>
            </w:r>
          </w:p>
        </w:tc>
        <w:tc>
          <w:tcPr>
            <w:tcW w:w="3118" w:type="dxa"/>
          </w:tcPr>
          <w:p w:rsidR="002710CE" w:rsidRPr="00776FFA" w:rsidRDefault="009D3980" w:rsidP="00695620">
            <w:pPr>
              <w:rPr>
                <w:rFonts w:cstheme="minorHAnsi"/>
              </w:rPr>
            </w:pPr>
            <w:r w:rsidRPr="00776FFA">
              <w:rPr>
                <w:rFonts w:cstheme="minorHAnsi"/>
              </w:rPr>
              <w:t>EDUCAÇÃO INFANTIL</w:t>
            </w:r>
          </w:p>
        </w:tc>
        <w:tc>
          <w:tcPr>
            <w:tcW w:w="1102" w:type="dxa"/>
          </w:tcPr>
          <w:p w:rsidR="002710CE" w:rsidRPr="00776FFA" w:rsidRDefault="009D3980" w:rsidP="00695620">
            <w:pPr>
              <w:rPr>
                <w:rFonts w:cstheme="minorHAnsi"/>
              </w:rPr>
            </w:pPr>
            <w:r w:rsidRPr="00776FFA">
              <w:rPr>
                <w:rFonts w:cstheme="minorHAnsi"/>
              </w:rPr>
              <w:t>20</w:t>
            </w:r>
          </w:p>
        </w:tc>
      </w:tr>
      <w:tr w:rsidR="00830E31" w:rsidRPr="00776FFA" w:rsidTr="00580E1F">
        <w:trPr>
          <w:jc w:val="center"/>
        </w:trPr>
        <w:tc>
          <w:tcPr>
            <w:tcW w:w="1439" w:type="dxa"/>
          </w:tcPr>
          <w:p w:rsidR="00830E31" w:rsidRPr="00BF752D" w:rsidRDefault="00BF752D" w:rsidP="00695620">
            <w:pPr>
              <w:rPr>
                <w:rFonts w:cstheme="minorHAnsi"/>
                <w:b/>
              </w:rPr>
            </w:pPr>
            <w:r w:rsidRPr="00BF752D">
              <w:rPr>
                <w:rFonts w:cstheme="minorHAnsi"/>
                <w:b/>
              </w:rPr>
              <w:t>06</w:t>
            </w:r>
          </w:p>
        </w:tc>
        <w:tc>
          <w:tcPr>
            <w:tcW w:w="2783" w:type="dxa"/>
          </w:tcPr>
          <w:p w:rsidR="00830E31" w:rsidRPr="00776FFA" w:rsidRDefault="005155F2" w:rsidP="00515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PROFESSOR </w:t>
            </w:r>
          </w:p>
        </w:tc>
        <w:tc>
          <w:tcPr>
            <w:tcW w:w="3118" w:type="dxa"/>
          </w:tcPr>
          <w:p w:rsidR="00830E31" w:rsidRPr="00776FFA" w:rsidRDefault="005155F2" w:rsidP="0069562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INTERPRETE</w:t>
            </w:r>
          </w:p>
        </w:tc>
        <w:tc>
          <w:tcPr>
            <w:tcW w:w="1102" w:type="dxa"/>
          </w:tcPr>
          <w:p w:rsidR="00830E31" w:rsidRPr="00776FFA" w:rsidRDefault="005155F2" w:rsidP="0069562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:rsidR="00695620" w:rsidRDefault="00695620" w:rsidP="00695620">
      <w:pPr>
        <w:rPr>
          <w:rFonts w:ascii="Arial" w:hAnsi="Arial" w:cs="Arial"/>
          <w:sz w:val="18"/>
          <w:szCs w:val="18"/>
        </w:rPr>
      </w:pPr>
    </w:p>
    <w:p w:rsidR="00695620" w:rsidRPr="00695620" w:rsidRDefault="00695620" w:rsidP="00695620">
      <w:pPr>
        <w:rPr>
          <w:rFonts w:ascii="Arial" w:hAnsi="Arial" w:cs="Arial"/>
          <w:sz w:val="18"/>
          <w:szCs w:val="18"/>
        </w:rPr>
      </w:pPr>
    </w:p>
    <w:p w:rsidR="005D317C" w:rsidRDefault="00492694"/>
    <w:sectPr w:rsidR="005D317C" w:rsidSect="0069562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5620"/>
    <w:rsid w:val="00031FD4"/>
    <w:rsid w:val="00130C87"/>
    <w:rsid w:val="00132E4F"/>
    <w:rsid w:val="001B7F36"/>
    <w:rsid w:val="001C2B57"/>
    <w:rsid w:val="001D557B"/>
    <w:rsid w:val="002710CE"/>
    <w:rsid w:val="0029483D"/>
    <w:rsid w:val="002C5AF0"/>
    <w:rsid w:val="003E20F8"/>
    <w:rsid w:val="003F4C11"/>
    <w:rsid w:val="00402585"/>
    <w:rsid w:val="00402C18"/>
    <w:rsid w:val="00405EBB"/>
    <w:rsid w:val="004266AC"/>
    <w:rsid w:val="00426F6F"/>
    <w:rsid w:val="00440E14"/>
    <w:rsid w:val="00492694"/>
    <w:rsid w:val="005155F2"/>
    <w:rsid w:val="0052366D"/>
    <w:rsid w:val="005766FF"/>
    <w:rsid w:val="00580E1F"/>
    <w:rsid w:val="005F3296"/>
    <w:rsid w:val="006118E2"/>
    <w:rsid w:val="00634018"/>
    <w:rsid w:val="00642426"/>
    <w:rsid w:val="00644D23"/>
    <w:rsid w:val="00695620"/>
    <w:rsid w:val="006A0913"/>
    <w:rsid w:val="00702558"/>
    <w:rsid w:val="00725716"/>
    <w:rsid w:val="00756F69"/>
    <w:rsid w:val="00776FFA"/>
    <w:rsid w:val="008205C8"/>
    <w:rsid w:val="00830E31"/>
    <w:rsid w:val="00872EF8"/>
    <w:rsid w:val="0088004B"/>
    <w:rsid w:val="00880E64"/>
    <w:rsid w:val="008810CC"/>
    <w:rsid w:val="008B2F61"/>
    <w:rsid w:val="008D4281"/>
    <w:rsid w:val="008E7A7B"/>
    <w:rsid w:val="00905425"/>
    <w:rsid w:val="00910A0C"/>
    <w:rsid w:val="00950E07"/>
    <w:rsid w:val="00967B27"/>
    <w:rsid w:val="009A42EE"/>
    <w:rsid w:val="009D3980"/>
    <w:rsid w:val="00A077C0"/>
    <w:rsid w:val="00A15249"/>
    <w:rsid w:val="00A31ACC"/>
    <w:rsid w:val="00A57084"/>
    <w:rsid w:val="00AB1D11"/>
    <w:rsid w:val="00AC78C5"/>
    <w:rsid w:val="00AE124E"/>
    <w:rsid w:val="00B07A5E"/>
    <w:rsid w:val="00B82EF0"/>
    <w:rsid w:val="00BB3B63"/>
    <w:rsid w:val="00BC4BCA"/>
    <w:rsid w:val="00BF7135"/>
    <w:rsid w:val="00BF752D"/>
    <w:rsid w:val="00C5336E"/>
    <w:rsid w:val="00C9250E"/>
    <w:rsid w:val="00CE44D7"/>
    <w:rsid w:val="00CF0C2A"/>
    <w:rsid w:val="00CF4AFD"/>
    <w:rsid w:val="00D66F34"/>
    <w:rsid w:val="00D82EB5"/>
    <w:rsid w:val="00E25BAA"/>
    <w:rsid w:val="00E51486"/>
    <w:rsid w:val="00E834A0"/>
    <w:rsid w:val="00EA33E4"/>
    <w:rsid w:val="00F377F2"/>
    <w:rsid w:val="00F75650"/>
    <w:rsid w:val="00F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Gabih</cp:lastModifiedBy>
  <cp:revision>10</cp:revision>
  <cp:lastPrinted>2017-01-20T15:50:00Z</cp:lastPrinted>
  <dcterms:created xsi:type="dcterms:W3CDTF">2017-07-17T19:24:00Z</dcterms:created>
  <dcterms:modified xsi:type="dcterms:W3CDTF">2017-07-17T20:37:00Z</dcterms:modified>
</cp:coreProperties>
</file>